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C561" w14:textId="77777777" w:rsidR="004567FD" w:rsidRPr="00FB65E0" w:rsidRDefault="004567FD" w:rsidP="004567FD">
      <w:pPr>
        <w:rPr>
          <w:rFonts w:ascii="Arial" w:hAnsi="Arial" w:cs="Arial"/>
        </w:rPr>
      </w:pPr>
    </w:p>
    <w:p w14:paraId="1A463909" w14:textId="74BEBEDA" w:rsidR="004567FD" w:rsidRPr="00FB65E0" w:rsidRDefault="004567FD" w:rsidP="004567FD">
      <w:pPr>
        <w:jc w:val="center"/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Lea by Backford Parish Council</w:t>
      </w:r>
    </w:p>
    <w:p w14:paraId="54AC99B8" w14:textId="77777777" w:rsidR="004567FD" w:rsidRPr="00FB65E0" w:rsidRDefault="004567FD" w:rsidP="004567FD">
      <w:pPr>
        <w:jc w:val="center"/>
        <w:rPr>
          <w:rFonts w:ascii="Arial" w:hAnsi="Arial" w:cs="Arial"/>
          <w:b/>
        </w:rPr>
      </w:pPr>
    </w:p>
    <w:p w14:paraId="3E25C826" w14:textId="7C9210AA" w:rsidR="004567FD" w:rsidRPr="00FB65E0" w:rsidRDefault="004567FD" w:rsidP="004567FD">
      <w:pPr>
        <w:jc w:val="center"/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Minutes of Meeting</w:t>
      </w:r>
    </w:p>
    <w:p w14:paraId="73EF4C04" w14:textId="2B787E4B" w:rsidR="004567FD" w:rsidRPr="00FB65E0" w:rsidRDefault="004567FD" w:rsidP="004567FD">
      <w:pPr>
        <w:jc w:val="center"/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Monday 13</w:t>
      </w:r>
      <w:r w:rsidRPr="00FB65E0">
        <w:rPr>
          <w:rFonts w:ascii="Arial" w:hAnsi="Arial" w:cs="Arial"/>
          <w:b/>
          <w:vertAlign w:val="superscript"/>
        </w:rPr>
        <w:t>th</w:t>
      </w:r>
      <w:r w:rsidRPr="00FB65E0">
        <w:rPr>
          <w:rFonts w:ascii="Arial" w:hAnsi="Arial" w:cs="Arial"/>
          <w:b/>
        </w:rPr>
        <w:t xml:space="preserve"> March 2023 at 19.30hrs</w:t>
      </w:r>
    </w:p>
    <w:p w14:paraId="57E575B5" w14:textId="4891C662" w:rsidR="004567FD" w:rsidRPr="00FB65E0" w:rsidRDefault="004567FD" w:rsidP="004567FD">
      <w:pPr>
        <w:jc w:val="center"/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Mollington Banastre Hotel,</w:t>
      </w:r>
    </w:p>
    <w:p w14:paraId="246FA8D6" w14:textId="5CA70C46" w:rsidR="004567FD" w:rsidRPr="00FB65E0" w:rsidRDefault="004567FD" w:rsidP="004567FD">
      <w:pPr>
        <w:rPr>
          <w:rFonts w:ascii="Arial" w:hAnsi="Arial" w:cs="Arial"/>
        </w:rPr>
      </w:pPr>
    </w:p>
    <w:p w14:paraId="0F8ECF98" w14:textId="77777777" w:rsidR="004567FD" w:rsidRPr="00FB65E0" w:rsidRDefault="004567FD" w:rsidP="004567FD">
      <w:pPr>
        <w:rPr>
          <w:rFonts w:ascii="Arial" w:hAnsi="Arial" w:cs="Arial"/>
        </w:rPr>
      </w:pPr>
    </w:p>
    <w:p w14:paraId="7EB615FA" w14:textId="77777777" w:rsidR="004567FD" w:rsidRPr="00FB65E0" w:rsidRDefault="004567FD" w:rsidP="004567FD">
      <w:pPr>
        <w:rPr>
          <w:rFonts w:ascii="Arial" w:hAnsi="Arial" w:cs="Arial"/>
          <w:b/>
          <w:u w:val="single"/>
        </w:rPr>
      </w:pPr>
      <w:r w:rsidRPr="00FB65E0">
        <w:rPr>
          <w:rFonts w:ascii="Arial" w:hAnsi="Arial" w:cs="Arial"/>
          <w:b/>
          <w:u w:val="single"/>
        </w:rPr>
        <w:t>Part 1</w:t>
      </w:r>
    </w:p>
    <w:p w14:paraId="2A760BF6" w14:textId="49A11072" w:rsidR="004567FD" w:rsidRPr="00FB65E0" w:rsidRDefault="004567FD" w:rsidP="004567FD">
      <w:pPr>
        <w:rPr>
          <w:rFonts w:ascii="Arial" w:hAnsi="Arial" w:cs="Arial"/>
          <w:b/>
        </w:rPr>
      </w:pPr>
    </w:p>
    <w:p w14:paraId="4300BFB4" w14:textId="01BEA9F0" w:rsidR="00176DBD" w:rsidRPr="00FB65E0" w:rsidRDefault="00176DB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In Attendance</w:t>
      </w:r>
    </w:p>
    <w:p w14:paraId="0A8A0B79" w14:textId="6CE6C5AC" w:rsidR="00176DBD" w:rsidRPr="00FB65E0" w:rsidRDefault="00176DBD" w:rsidP="004567FD">
      <w:pPr>
        <w:rPr>
          <w:rFonts w:ascii="Arial" w:hAnsi="Arial" w:cs="Arial"/>
          <w:b/>
        </w:rPr>
      </w:pPr>
    </w:p>
    <w:p w14:paraId="6C3A4877" w14:textId="3AF065CE" w:rsidR="00176DBD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Rob Griffiths</w:t>
      </w:r>
    </w:p>
    <w:p w14:paraId="07311C7E" w14:textId="4030AC37" w:rsidR="00176DBD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Tom Jones</w:t>
      </w:r>
    </w:p>
    <w:p w14:paraId="3BFE2FCA" w14:textId="0B8D341F" w:rsidR="00176DBD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Robin Leigh</w:t>
      </w:r>
    </w:p>
    <w:p w14:paraId="5534C049" w14:textId="66F4580B" w:rsidR="00176DBD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Richard Jones</w:t>
      </w:r>
      <w:r>
        <w:rPr>
          <w:rFonts w:ascii="Arial" w:hAnsi="Arial" w:cs="Arial"/>
          <w:bCs/>
        </w:rPr>
        <w:t xml:space="preserve"> (Chairman)</w:t>
      </w:r>
    </w:p>
    <w:p w14:paraId="10577CE9" w14:textId="341B4A36" w:rsidR="00176DBD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Sue Pownall</w:t>
      </w:r>
    </w:p>
    <w:p w14:paraId="12F50E08" w14:textId="46E299DA" w:rsidR="00176DBD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</w:t>
      </w:r>
      <w:r w:rsidR="00176DBD" w:rsidRPr="00FB65E0">
        <w:rPr>
          <w:rFonts w:ascii="Arial" w:hAnsi="Arial" w:cs="Arial"/>
          <w:bCs/>
        </w:rPr>
        <w:t>John Littler</w:t>
      </w:r>
    </w:p>
    <w:p w14:paraId="7E3523B2" w14:textId="4C3CFE2C" w:rsidR="00C00676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Borough Councillor Simon Eardley</w:t>
      </w:r>
    </w:p>
    <w:p w14:paraId="5AEFBEDE" w14:textId="480EC2C2" w:rsidR="00C00676" w:rsidRPr="00FB65E0" w:rsidRDefault="00C0067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Deborah Jones Parish Clerk</w:t>
      </w:r>
    </w:p>
    <w:p w14:paraId="44C29FC9" w14:textId="77777777" w:rsidR="00176DBD" w:rsidRPr="00FB65E0" w:rsidRDefault="00176DBD" w:rsidP="004567FD">
      <w:pPr>
        <w:rPr>
          <w:rFonts w:ascii="Arial" w:hAnsi="Arial" w:cs="Arial"/>
          <w:b/>
        </w:rPr>
      </w:pPr>
    </w:p>
    <w:p w14:paraId="0DB5A4D4" w14:textId="22A0944E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Apologies for Absence</w:t>
      </w:r>
    </w:p>
    <w:p w14:paraId="05663CB8" w14:textId="3E342427" w:rsidR="00176DBD" w:rsidRPr="00FB65E0" w:rsidRDefault="00176DBD" w:rsidP="004567FD">
      <w:pPr>
        <w:rPr>
          <w:rFonts w:ascii="Arial" w:hAnsi="Arial" w:cs="Arial"/>
          <w:b/>
        </w:rPr>
      </w:pPr>
    </w:p>
    <w:p w14:paraId="715BC6AE" w14:textId="5F62E9D1" w:rsidR="00176DBD" w:rsidRPr="00FB65E0" w:rsidRDefault="00176DBD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>None</w:t>
      </w:r>
    </w:p>
    <w:p w14:paraId="3D998398" w14:textId="77777777" w:rsidR="004567FD" w:rsidRPr="00FB65E0" w:rsidRDefault="004567FD" w:rsidP="004567FD">
      <w:pPr>
        <w:rPr>
          <w:rFonts w:ascii="Arial" w:hAnsi="Arial" w:cs="Arial"/>
        </w:rPr>
      </w:pPr>
    </w:p>
    <w:p w14:paraId="455A355C" w14:textId="5AFC6737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Declarations of Interest</w:t>
      </w:r>
    </w:p>
    <w:p w14:paraId="20109734" w14:textId="378560C9" w:rsidR="00176DBD" w:rsidRPr="00FB65E0" w:rsidRDefault="00176DBD" w:rsidP="004567FD">
      <w:pPr>
        <w:rPr>
          <w:rFonts w:ascii="Arial" w:hAnsi="Arial" w:cs="Arial"/>
          <w:b/>
        </w:rPr>
      </w:pPr>
    </w:p>
    <w:p w14:paraId="12DED005" w14:textId="00E1B89B" w:rsidR="00176DBD" w:rsidRPr="00FB65E0" w:rsidRDefault="00176DB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 xml:space="preserve">HYNET </w:t>
      </w:r>
      <w:r w:rsidR="00E85AE2" w:rsidRPr="00FB65E0">
        <w:rPr>
          <w:rFonts w:ascii="Arial" w:hAnsi="Arial" w:cs="Arial"/>
          <w:b/>
        </w:rPr>
        <w:t xml:space="preserve">- </w:t>
      </w:r>
      <w:r w:rsidRPr="00C00676">
        <w:rPr>
          <w:rFonts w:ascii="Arial" w:hAnsi="Arial" w:cs="Arial"/>
          <w:bCs/>
        </w:rPr>
        <w:t xml:space="preserve">Councillors </w:t>
      </w:r>
      <w:r w:rsidR="00E85AE2" w:rsidRPr="00C00676">
        <w:rPr>
          <w:rFonts w:ascii="Arial" w:hAnsi="Arial" w:cs="Arial"/>
          <w:bCs/>
        </w:rPr>
        <w:t xml:space="preserve">T </w:t>
      </w:r>
      <w:r w:rsidRPr="00C00676">
        <w:rPr>
          <w:rFonts w:ascii="Arial" w:hAnsi="Arial" w:cs="Arial"/>
          <w:bCs/>
        </w:rPr>
        <w:t xml:space="preserve">Jones and </w:t>
      </w:r>
      <w:r w:rsidR="00E85AE2" w:rsidRPr="00C00676">
        <w:rPr>
          <w:rFonts w:ascii="Arial" w:hAnsi="Arial" w:cs="Arial"/>
          <w:bCs/>
        </w:rPr>
        <w:t>R Jones</w:t>
      </w:r>
    </w:p>
    <w:p w14:paraId="1E5DC499" w14:textId="77777777" w:rsidR="004567FD" w:rsidRPr="00FB65E0" w:rsidRDefault="004567FD" w:rsidP="004567FD">
      <w:pPr>
        <w:rPr>
          <w:rFonts w:ascii="Arial" w:hAnsi="Arial" w:cs="Arial"/>
        </w:rPr>
      </w:pPr>
    </w:p>
    <w:p w14:paraId="0DDD81C4" w14:textId="6E73C256" w:rsidR="004567FD" w:rsidRDefault="004567FD" w:rsidP="004567FD">
      <w:pPr>
        <w:rPr>
          <w:rFonts w:ascii="Arial" w:hAnsi="Arial" w:cs="Arial"/>
          <w:b/>
          <w:bCs/>
        </w:rPr>
      </w:pPr>
      <w:r w:rsidRPr="00FB65E0">
        <w:rPr>
          <w:rFonts w:ascii="Arial" w:hAnsi="Arial" w:cs="Arial"/>
          <w:b/>
          <w:bCs/>
        </w:rPr>
        <w:t>Open Forum</w:t>
      </w:r>
    </w:p>
    <w:p w14:paraId="69F347A4" w14:textId="35104142" w:rsidR="00C00676" w:rsidRDefault="00C00676" w:rsidP="004567FD">
      <w:pPr>
        <w:rPr>
          <w:rFonts w:ascii="Arial" w:hAnsi="Arial" w:cs="Arial"/>
          <w:b/>
          <w:bCs/>
        </w:rPr>
      </w:pPr>
    </w:p>
    <w:p w14:paraId="4BA46348" w14:textId="06945E97" w:rsidR="00C00676" w:rsidRPr="00C00676" w:rsidRDefault="00C00676" w:rsidP="004567FD">
      <w:pPr>
        <w:rPr>
          <w:rFonts w:ascii="Arial" w:hAnsi="Arial" w:cs="Arial"/>
        </w:rPr>
      </w:pPr>
      <w:r w:rsidRPr="00C00676">
        <w:rPr>
          <w:rFonts w:ascii="Arial" w:hAnsi="Arial" w:cs="Arial"/>
        </w:rPr>
        <w:t>No members of the Public in attendance.</w:t>
      </w:r>
    </w:p>
    <w:p w14:paraId="05F7C0C4" w14:textId="77777777" w:rsidR="00FB65E0" w:rsidRPr="00FB65E0" w:rsidRDefault="00FB65E0" w:rsidP="004567FD">
      <w:pPr>
        <w:rPr>
          <w:rFonts w:ascii="Arial" w:hAnsi="Arial" w:cs="Arial"/>
          <w:b/>
          <w:bCs/>
        </w:rPr>
      </w:pPr>
    </w:p>
    <w:p w14:paraId="05C7E84D" w14:textId="77777777" w:rsidR="004567FD" w:rsidRPr="00FB65E0" w:rsidRDefault="004567FD" w:rsidP="004567FD">
      <w:pPr>
        <w:rPr>
          <w:rFonts w:ascii="Arial" w:hAnsi="Arial" w:cs="Arial"/>
          <w:b/>
          <w:u w:val="single"/>
        </w:rPr>
      </w:pPr>
      <w:r w:rsidRPr="00FB65E0">
        <w:rPr>
          <w:rFonts w:ascii="Arial" w:hAnsi="Arial" w:cs="Arial"/>
          <w:b/>
          <w:u w:val="single"/>
        </w:rPr>
        <w:t>Part 2</w:t>
      </w:r>
      <w:r w:rsidRPr="00FB65E0">
        <w:rPr>
          <w:rFonts w:ascii="Arial" w:hAnsi="Arial" w:cs="Arial"/>
          <w:b/>
        </w:rPr>
        <w:tab/>
      </w:r>
    </w:p>
    <w:p w14:paraId="6127949F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0E2ABF72" w14:textId="77777777" w:rsidR="00C00676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10/23</w:t>
      </w:r>
      <w:r w:rsidRPr="00FB65E0">
        <w:rPr>
          <w:rFonts w:ascii="Arial" w:hAnsi="Arial" w:cs="Arial"/>
          <w:b/>
        </w:rPr>
        <w:tab/>
        <w:t>Minutes of the Previous Meeting</w:t>
      </w:r>
    </w:p>
    <w:p w14:paraId="13123B2C" w14:textId="77777777" w:rsidR="00C00676" w:rsidRDefault="00C00676" w:rsidP="004567FD">
      <w:pPr>
        <w:rPr>
          <w:rFonts w:ascii="Arial" w:hAnsi="Arial" w:cs="Arial"/>
          <w:b/>
        </w:rPr>
      </w:pPr>
    </w:p>
    <w:p w14:paraId="7A12A9D5" w14:textId="77777777" w:rsidR="00C00676" w:rsidRDefault="00C00676" w:rsidP="00456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 – Cllr Eardley provided information on completed actions:-</w:t>
      </w:r>
    </w:p>
    <w:p w14:paraId="484CF33D" w14:textId="77777777" w:rsidR="00C00676" w:rsidRPr="00C00676" w:rsidRDefault="00C00676" w:rsidP="00C00676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C00676">
        <w:rPr>
          <w:rFonts w:cs="Arial"/>
          <w:bCs/>
        </w:rPr>
        <w:t>Demage Lane Sweep</w:t>
      </w:r>
    </w:p>
    <w:p w14:paraId="07883A0C" w14:textId="77777777" w:rsidR="00C00676" w:rsidRPr="00C00676" w:rsidRDefault="00C00676" w:rsidP="00C00676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C00676">
        <w:rPr>
          <w:rFonts w:cs="Arial"/>
          <w:bCs/>
        </w:rPr>
        <w:t>Repair of signage</w:t>
      </w:r>
    </w:p>
    <w:p w14:paraId="30CCB600" w14:textId="0A29B68B" w:rsidR="00C00676" w:rsidRPr="00C00676" w:rsidRDefault="00173126" w:rsidP="00C00676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C00676">
        <w:rPr>
          <w:rFonts w:cs="Arial"/>
          <w:bCs/>
        </w:rPr>
        <w:t>Gulley’s</w:t>
      </w:r>
      <w:r w:rsidR="00C00676" w:rsidRPr="00C00676">
        <w:rPr>
          <w:rFonts w:cs="Arial"/>
          <w:bCs/>
        </w:rPr>
        <w:t xml:space="preserve"> cleaned</w:t>
      </w:r>
    </w:p>
    <w:p w14:paraId="467D7443" w14:textId="6050B1D2" w:rsidR="004567FD" w:rsidRPr="00C00676" w:rsidRDefault="00C00676" w:rsidP="00C00676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C00676">
        <w:rPr>
          <w:rFonts w:cs="Arial"/>
          <w:bCs/>
        </w:rPr>
        <w:t>Potholes repaired</w:t>
      </w:r>
      <w:r w:rsidR="004567FD" w:rsidRPr="00C00676">
        <w:rPr>
          <w:rFonts w:cs="Arial"/>
          <w:bCs/>
        </w:rPr>
        <w:t xml:space="preserve"> </w:t>
      </w:r>
    </w:p>
    <w:p w14:paraId="55E1FE10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59DC8FD7" w14:textId="77777777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11/23</w:t>
      </w:r>
      <w:r w:rsidRPr="00FB65E0">
        <w:rPr>
          <w:rFonts w:ascii="Arial" w:hAnsi="Arial" w:cs="Arial"/>
          <w:b/>
        </w:rPr>
        <w:tab/>
        <w:t>Planning</w:t>
      </w:r>
    </w:p>
    <w:p w14:paraId="7D8717C0" w14:textId="38713BC3" w:rsidR="004567FD" w:rsidRDefault="004567FD" w:rsidP="004567FD">
      <w:pPr>
        <w:rPr>
          <w:rFonts w:ascii="Arial" w:hAnsi="Arial" w:cs="Arial"/>
          <w:b/>
        </w:rPr>
      </w:pPr>
    </w:p>
    <w:p w14:paraId="351477F5" w14:textId="77777777" w:rsidR="00C00676" w:rsidRPr="00C00676" w:rsidRDefault="00C00676" w:rsidP="004567FD">
      <w:pPr>
        <w:rPr>
          <w:rFonts w:ascii="Arial" w:hAnsi="Arial" w:cs="Arial"/>
          <w:bCs/>
        </w:rPr>
      </w:pPr>
      <w:r w:rsidRPr="00C00676">
        <w:rPr>
          <w:rFonts w:ascii="Arial" w:hAnsi="Arial" w:cs="Arial"/>
          <w:bCs/>
        </w:rPr>
        <w:t xml:space="preserve">This planning application has been delayed to allow for Bat and Newt surveys to be done.  There was concern raised by Cllr SP re the potential for excessive rat infestation.  </w:t>
      </w:r>
    </w:p>
    <w:p w14:paraId="6B0E66ED" w14:textId="3BFEB28C" w:rsidR="00C00676" w:rsidRPr="00FB65E0" w:rsidRDefault="00C00676" w:rsidP="00C006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 agreed to contact CWAC.</w:t>
      </w:r>
    </w:p>
    <w:p w14:paraId="42A70920" w14:textId="77777777" w:rsidR="004567FD" w:rsidRPr="00FB65E0" w:rsidRDefault="007238E4" w:rsidP="004567FD">
      <w:pPr>
        <w:pStyle w:val="searchresult"/>
        <w:numPr>
          <w:ilvl w:val="0"/>
          <w:numId w:val="5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7" w:history="1">
        <w:r w:rsidR="004567FD" w:rsidRPr="00FB65E0">
          <w:rPr>
            <w:rStyle w:val="Hyperlink"/>
            <w:rFonts w:ascii="Arial" w:hAnsi="Arial" w:cs="Arial"/>
            <w:b/>
            <w:bCs/>
          </w:rPr>
          <w:t>Demolition of existing dwelling, garage and outbuilding, erection of new dwelling and detached garage </w:t>
        </w:r>
      </w:hyperlink>
      <w:r w:rsidR="004567FD" w:rsidRPr="00FB65E0">
        <w:rPr>
          <w:rFonts w:ascii="Arial" w:hAnsi="Arial" w:cs="Arial"/>
          <w:color w:val="333333"/>
        </w:rPr>
        <w:fldChar w:fldCharType="begin"/>
      </w:r>
      <w:r w:rsidR="004567FD" w:rsidRPr="00FB65E0">
        <w:rPr>
          <w:rFonts w:ascii="Arial" w:hAnsi="Arial" w:cs="Arial"/>
          <w:color w:val="333333"/>
        </w:rPr>
        <w:instrText xml:space="preserve"> INCLUDEPICTURE "https://pa.cheshirewestandchester.gov.uk/online-applications-skin/images/ico_comment.gif" \* MERGEFORMATINET </w:instrText>
      </w:r>
      <w:r w:rsidR="004567FD" w:rsidRPr="00FB65E0">
        <w:rPr>
          <w:rFonts w:ascii="Arial" w:hAnsi="Arial" w:cs="Arial"/>
          <w:color w:val="333333"/>
        </w:rPr>
        <w:fldChar w:fldCharType="separate"/>
      </w:r>
      <w:r w:rsidR="004567FD" w:rsidRPr="00FB65E0">
        <w:rPr>
          <w:rFonts w:ascii="Arial" w:hAnsi="Arial" w:cs="Arial"/>
          <w:noProof/>
          <w:color w:val="333333"/>
        </w:rPr>
        <w:drawing>
          <wp:inline distT="0" distB="0" distL="0" distR="0" wp14:anchorId="56630CC5" wp14:editId="30EDD555">
            <wp:extent cx="204470" cy="20447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7FD" w:rsidRPr="00FB65E0">
        <w:rPr>
          <w:rFonts w:ascii="Arial" w:hAnsi="Arial" w:cs="Arial"/>
          <w:color w:val="333333"/>
        </w:rPr>
        <w:fldChar w:fldCharType="end"/>
      </w:r>
    </w:p>
    <w:p w14:paraId="708AE75E" w14:textId="4D650B59" w:rsidR="00176DBD" w:rsidRPr="00FB65E0" w:rsidRDefault="004567FD" w:rsidP="00C00676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B65E0">
        <w:rPr>
          <w:rFonts w:ascii="Arial" w:hAnsi="Arial" w:cs="Arial"/>
          <w:color w:val="000000"/>
        </w:rPr>
        <w:t>The Chalet Grove Road Lea by Backford Chester CH1 6LG</w:t>
      </w:r>
      <w:r w:rsidR="00176DBD" w:rsidRPr="00FB65E0">
        <w:rPr>
          <w:rFonts w:ascii="Arial" w:hAnsi="Arial" w:cs="Arial"/>
          <w:color w:val="000000"/>
        </w:rPr>
        <w:t>.</w:t>
      </w:r>
    </w:p>
    <w:p w14:paraId="6CF8E717" w14:textId="77777777" w:rsidR="004567FD" w:rsidRPr="00FB65E0" w:rsidRDefault="004567FD" w:rsidP="004567FD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FB65E0">
        <w:rPr>
          <w:rFonts w:ascii="Arial" w:hAnsi="Arial" w:cs="Arial"/>
          <w:color w:val="666666"/>
          <w:sz w:val="22"/>
          <w:szCs w:val="22"/>
        </w:rPr>
        <w:t>Ref. No: 22/02021/FUL </w:t>
      </w:r>
      <w:r w:rsidRPr="00FB65E0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FB65E0">
        <w:rPr>
          <w:rFonts w:ascii="Arial" w:hAnsi="Arial" w:cs="Arial"/>
          <w:color w:val="666666"/>
          <w:sz w:val="22"/>
          <w:szCs w:val="22"/>
        </w:rPr>
        <w:t> Received: Thu 26 May 2022 </w:t>
      </w:r>
      <w:r w:rsidRPr="00FB65E0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FB65E0">
        <w:rPr>
          <w:rFonts w:ascii="Arial" w:hAnsi="Arial" w:cs="Arial"/>
          <w:color w:val="666666"/>
          <w:sz w:val="22"/>
          <w:szCs w:val="22"/>
        </w:rPr>
        <w:t> Status: Awaiting decision</w:t>
      </w:r>
    </w:p>
    <w:p w14:paraId="23C649C7" w14:textId="77777777" w:rsidR="004567FD" w:rsidRPr="00FB65E0" w:rsidRDefault="007238E4" w:rsidP="004567FD">
      <w:pPr>
        <w:pStyle w:val="searchresult"/>
        <w:numPr>
          <w:ilvl w:val="0"/>
          <w:numId w:val="6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9" w:history="1">
        <w:r w:rsidR="004567FD" w:rsidRPr="00FB65E0">
          <w:rPr>
            <w:rStyle w:val="Hyperlink"/>
            <w:rFonts w:ascii="Arial" w:hAnsi="Arial" w:cs="Arial"/>
            <w:b/>
            <w:bCs/>
          </w:rPr>
          <w:t>Change of use of land to provide 3 traveller family pitches together with construction of associated vehicle hardstanding, boundary fencing, septic tank and widened access onto Dunkirk way (part-retrospective). </w:t>
        </w:r>
      </w:hyperlink>
      <w:r w:rsidR="004567FD" w:rsidRPr="00FB65E0">
        <w:rPr>
          <w:rFonts w:ascii="Arial" w:hAnsi="Arial" w:cs="Arial"/>
          <w:color w:val="333333"/>
        </w:rPr>
        <w:fldChar w:fldCharType="begin"/>
      </w:r>
      <w:r w:rsidR="004567FD" w:rsidRPr="00FB65E0">
        <w:rPr>
          <w:rFonts w:ascii="Arial" w:hAnsi="Arial" w:cs="Arial"/>
          <w:color w:val="333333"/>
        </w:rPr>
        <w:instrText xml:space="preserve"> INCLUDEPICTURE "https://pa.cheshirewestandchester.gov.uk/online-applications-skin/images/ico_comment.gif" \* MERGEFORMATINET </w:instrText>
      </w:r>
      <w:r w:rsidR="004567FD" w:rsidRPr="00FB65E0">
        <w:rPr>
          <w:rFonts w:ascii="Arial" w:hAnsi="Arial" w:cs="Arial"/>
          <w:color w:val="333333"/>
        </w:rPr>
        <w:fldChar w:fldCharType="separate"/>
      </w:r>
      <w:r w:rsidR="004567FD" w:rsidRPr="00FB65E0">
        <w:rPr>
          <w:rFonts w:ascii="Arial" w:hAnsi="Arial" w:cs="Arial"/>
          <w:noProof/>
          <w:color w:val="333333"/>
        </w:rPr>
        <w:drawing>
          <wp:inline distT="0" distB="0" distL="0" distR="0" wp14:anchorId="2F1DE9B5" wp14:editId="299B97B4">
            <wp:extent cx="207645" cy="207645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7FD" w:rsidRPr="00FB65E0">
        <w:rPr>
          <w:rFonts w:ascii="Arial" w:hAnsi="Arial" w:cs="Arial"/>
          <w:color w:val="333333"/>
        </w:rPr>
        <w:fldChar w:fldCharType="end"/>
      </w:r>
    </w:p>
    <w:p w14:paraId="09092AD7" w14:textId="77777777" w:rsidR="004567FD" w:rsidRPr="00FB65E0" w:rsidRDefault="004567FD" w:rsidP="004567FD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B65E0">
        <w:rPr>
          <w:rFonts w:ascii="Arial" w:hAnsi="Arial" w:cs="Arial"/>
          <w:color w:val="000000"/>
        </w:rPr>
        <w:t>Land To The North of Sunny View Dunkirk Way Backford Chester CH1 6LZ</w:t>
      </w:r>
    </w:p>
    <w:p w14:paraId="3FBD41E3" w14:textId="77777777" w:rsidR="004567FD" w:rsidRPr="00FB65E0" w:rsidRDefault="004567FD" w:rsidP="004567FD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FB65E0">
        <w:rPr>
          <w:rFonts w:ascii="Arial" w:hAnsi="Arial" w:cs="Arial"/>
          <w:color w:val="666666"/>
          <w:sz w:val="22"/>
          <w:szCs w:val="22"/>
        </w:rPr>
        <w:t>Ref. No: 22/02273/FUL </w:t>
      </w:r>
      <w:r w:rsidRPr="00FB65E0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FB65E0">
        <w:rPr>
          <w:rFonts w:ascii="Arial" w:hAnsi="Arial" w:cs="Arial"/>
          <w:color w:val="666666"/>
          <w:sz w:val="22"/>
          <w:szCs w:val="22"/>
        </w:rPr>
        <w:t> Received: Mon 20 Jun 2022 </w:t>
      </w:r>
      <w:r w:rsidRPr="00FB65E0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FB65E0">
        <w:rPr>
          <w:rFonts w:ascii="Arial" w:hAnsi="Arial" w:cs="Arial"/>
          <w:color w:val="666666"/>
          <w:sz w:val="22"/>
          <w:szCs w:val="22"/>
        </w:rPr>
        <w:t> Validated: Wed 06 Jul 2022 </w:t>
      </w:r>
      <w:r w:rsidRPr="00FB65E0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FB65E0">
        <w:rPr>
          <w:rFonts w:ascii="Arial" w:hAnsi="Arial" w:cs="Arial"/>
          <w:color w:val="666666"/>
          <w:sz w:val="22"/>
          <w:szCs w:val="22"/>
        </w:rPr>
        <w:t> Status: Awaiting decision</w:t>
      </w:r>
    </w:p>
    <w:p w14:paraId="60DAB93B" w14:textId="77777777" w:rsidR="00D60F8A" w:rsidRPr="00FB65E0" w:rsidRDefault="00D60F8A" w:rsidP="004567FD">
      <w:pPr>
        <w:rPr>
          <w:rFonts w:ascii="Arial" w:hAnsi="Arial" w:cs="Arial"/>
          <w:bCs/>
        </w:rPr>
      </w:pPr>
    </w:p>
    <w:p w14:paraId="13DE145B" w14:textId="1FB2AF13" w:rsidR="00C00676" w:rsidRDefault="00173126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Whilst councillors noted this is outside of their responsivity, it is of interest as it borders the Parish boundary.</w:t>
      </w:r>
    </w:p>
    <w:p w14:paraId="554DBA50" w14:textId="77777777" w:rsidR="00C00676" w:rsidRDefault="00C00676" w:rsidP="004567FD">
      <w:pPr>
        <w:rPr>
          <w:rFonts w:ascii="Arial" w:hAnsi="Arial" w:cs="Arial"/>
          <w:bCs/>
        </w:rPr>
      </w:pPr>
    </w:p>
    <w:p w14:paraId="5A957BC1" w14:textId="75B11C9D" w:rsidR="004567FD" w:rsidRPr="00FB65E0" w:rsidRDefault="00D60F8A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 xml:space="preserve">Planning application has apparently gone through and </w:t>
      </w:r>
      <w:r w:rsidR="00C00676">
        <w:rPr>
          <w:rFonts w:ascii="Arial" w:hAnsi="Arial" w:cs="Arial"/>
          <w:bCs/>
        </w:rPr>
        <w:t xml:space="preserve">Cllr </w:t>
      </w:r>
      <w:r w:rsidRPr="00FB65E0">
        <w:rPr>
          <w:rFonts w:ascii="Arial" w:hAnsi="Arial" w:cs="Arial"/>
          <w:bCs/>
        </w:rPr>
        <w:t xml:space="preserve">RL reported that 3 speakers had been present to speak at the planning meeting and </w:t>
      </w:r>
      <w:r w:rsidR="00C00676">
        <w:rPr>
          <w:rFonts w:ascii="Arial" w:hAnsi="Arial" w:cs="Arial"/>
          <w:bCs/>
        </w:rPr>
        <w:t xml:space="preserve">were </w:t>
      </w:r>
      <w:r w:rsidRPr="00FB65E0">
        <w:rPr>
          <w:rFonts w:ascii="Arial" w:hAnsi="Arial" w:cs="Arial"/>
          <w:bCs/>
        </w:rPr>
        <w:t xml:space="preserve">strongly against </w:t>
      </w:r>
      <w:r w:rsidR="00C00676">
        <w:rPr>
          <w:rFonts w:ascii="Arial" w:hAnsi="Arial" w:cs="Arial"/>
          <w:bCs/>
        </w:rPr>
        <w:t xml:space="preserve">this.  In </w:t>
      </w:r>
      <w:r w:rsidR="00173126">
        <w:rPr>
          <w:rFonts w:ascii="Arial" w:hAnsi="Arial" w:cs="Arial"/>
          <w:bCs/>
        </w:rPr>
        <w:t>addition,</w:t>
      </w:r>
      <w:r w:rsidRPr="00FB65E0">
        <w:rPr>
          <w:rFonts w:ascii="Arial" w:hAnsi="Arial" w:cs="Arial"/>
          <w:bCs/>
        </w:rPr>
        <w:t xml:space="preserve"> the A5117 is still severely congested and </w:t>
      </w:r>
      <w:r w:rsidR="00C00676">
        <w:rPr>
          <w:rFonts w:ascii="Arial" w:hAnsi="Arial" w:cs="Arial"/>
          <w:bCs/>
        </w:rPr>
        <w:t xml:space="preserve">this permission can only make this worse.  </w:t>
      </w:r>
      <w:r w:rsidRPr="00FB65E0">
        <w:rPr>
          <w:rFonts w:ascii="Arial" w:hAnsi="Arial" w:cs="Arial"/>
          <w:bCs/>
        </w:rPr>
        <w:t>Extra statics have now been erected.  This has to be strictly adhered to and</w:t>
      </w:r>
      <w:r w:rsidR="00C00676">
        <w:rPr>
          <w:rFonts w:ascii="Arial" w:hAnsi="Arial" w:cs="Arial"/>
          <w:bCs/>
        </w:rPr>
        <w:t xml:space="preserve"> Borough Cllr</w:t>
      </w:r>
      <w:r w:rsidRPr="00FB65E0">
        <w:rPr>
          <w:rFonts w:ascii="Arial" w:hAnsi="Arial" w:cs="Arial"/>
          <w:bCs/>
        </w:rPr>
        <w:t xml:space="preserve"> SE reported that it will be strictly </w:t>
      </w:r>
      <w:r w:rsidR="00C00676">
        <w:rPr>
          <w:rFonts w:ascii="Arial" w:hAnsi="Arial" w:cs="Arial"/>
          <w:bCs/>
        </w:rPr>
        <w:t xml:space="preserve">monitored by enforcement team. </w:t>
      </w:r>
    </w:p>
    <w:p w14:paraId="59FD1169" w14:textId="77777777" w:rsidR="00D60F8A" w:rsidRPr="00FB65E0" w:rsidRDefault="00D60F8A" w:rsidP="004567FD">
      <w:pPr>
        <w:rPr>
          <w:rFonts w:ascii="Arial" w:hAnsi="Arial" w:cs="Arial"/>
          <w:b/>
        </w:rPr>
      </w:pPr>
    </w:p>
    <w:p w14:paraId="33B9703C" w14:textId="2462722C" w:rsidR="004567FD" w:rsidRPr="00FB65E0" w:rsidRDefault="004567FD" w:rsidP="004567FD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FB65E0">
        <w:rPr>
          <w:rFonts w:cs="Arial"/>
          <w:b/>
        </w:rPr>
        <w:t>HYNET – Freedom of Information Request</w:t>
      </w:r>
    </w:p>
    <w:p w14:paraId="6FC2D0F5" w14:textId="10F7D0B3" w:rsidR="00D60F8A" w:rsidRPr="00FB65E0" w:rsidRDefault="00D60F8A" w:rsidP="00D60F8A">
      <w:pPr>
        <w:rPr>
          <w:rFonts w:ascii="Arial" w:hAnsi="Arial" w:cs="Arial"/>
          <w:b/>
        </w:rPr>
      </w:pPr>
    </w:p>
    <w:p w14:paraId="0E0E0DD1" w14:textId="6AEACA80" w:rsidR="00D60F8A" w:rsidRPr="00FB65E0" w:rsidRDefault="00D60F8A" w:rsidP="00D60F8A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 xml:space="preserve">DJ reported back on further information from </w:t>
      </w:r>
      <w:r w:rsidR="00C00676">
        <w:rPr>
          <w:rFonts w:ascii="Arial" w:hAnsi="Arial" w:cs="Arial"/>
          <w:bCs/>
        </w:rPr>
        <w:t>the requisitioner</w:t>
      </w:r>
      <w:r w:rsidRPr="00FB65E0">
        <w:rPr>
          <w:rFonts w:ascii="Arial" w:hAnsi="Arial" w:cs="Arial"/>
          <w:bCs/>
        </w:rPr>
        <w:t xml:space="preserve"> who has asked for th</w:t>
      </w:r>
      <w:r w:rsidR="00C00676">
        <w:rPr>
          <w:rFonts w:ascii="Arial" w:hAnsi="Arial" w:cs="Arial"/>
          <w:bCs/>
        </w:rPr>
        <w:t>is.</w:t>
      </w:r>
    </w:p>
    <w:p w14:paraId="01CE13FA" w14:textId="77777777" w:rsidR="00D60F8A" w:rsidRPr="00FB65E0" w:rsidRDefault="00D60F8A" w:rsidP="00D60F8A">
      <w:pPr>
        <w:rPr>
          <w:rFonts w:ascii="Arial" w:hAnsi="Arial" w:cs="Arial"/>
          <w:bCs/>
        </w:rPr>
      </w:pPr>
    </w:p>
    <w:p w14:paraId="3BBC2CFE" w14:textId="01080DEB" w:rsidR="00D60F8A" w:rsidRPr="00FB65E0" w:rsidRDefault="00D60F8A" w:rsidP="00D60F8A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 xml:space="preserve">SP asked if there was a firm date for the </w:t>
      </w:r>
      <w:r w:rsidR="00C00676">
        <w:rPr>
          <w:rFonts w:ascii="Arial" w:hAnsi="Arial" w:cs="Arial"/>
          <w:bCs/>
        </w:rPr>
        <w:t xml:space="preserve">community </w:t>
      </w:r>
      <w:r w:rsidRPr="00FB65E0">
        <w:rPr>
          <w:rFonts w:ascii="Arial" w:hAnsi="Arial" w:cs="Arial"/>
          <w:bCs/>
        </w:rPr>
        <w:t xml:space="preserve">OPEN Day which was requested </w:t>
      </w:r>
      <w:r w:rsidR="00C00676">
        <w:rPr>
          <w:rFonts w:ascii="Arial" w:hAnsi="Arial" w:cs="Arial"/>
          <w:bCs/>
        </w:rPr>
        <w:t xml:space="preserve">- </w:t>
      </w:r>
      <w:r w:rsidRPr="00FB65E0">
        <w:rPr>
          <w:rFonts w:ascii="Arial" w:hAnsi="Arial" w:cs="Arial"/>
          <w:bCs/>
        </w:rPr>
        <w:t xml:space="preserve">waiting for the date going forward.  </w:t>
      </w:r>
      <w:r w:rsidR="00C00676">
        <w:rPr>
          <w:rFonts w:ascii="Arial" w:hAnsi="Arial" w:cs="Arial"/>
          <w:bCs/>
        </w:rPr>
        <w:t xml:space="preserve">Cllr </w:t>
      </w:r>
      <w:r w:rsidRPr="00FB65E0">
        <w:rPr>
          <w:rFonts w:ascii="Arial" w:hAnsi="Arial" w:cs="Arial"/>
          <w:bCs/>
        </w:rPr>
        <w:t>SP keen to get the date as the proposal is to start in September 2023.</w:t>
      </w:r>
    </w:p>
    <w:p w14:paraId="080AFFAC" w14:textId="28FF20C8" w:rsidR="00D60F8A" w:rsidRPr="00FB65E0" w:rsidRDefault="00D60F8A" w:rsidP="00D60F8A">
      <w:pPr>
        <w:rPr>
          <w:rFonts w:ascii="Arial" w:hAnsi="Arial" w:cs="Arial"/>
          <w:bCs/>
        </w:rPr>
      </w:pPr>
    </w:p>
    <w:p w14:paraId="5E997471" w14:textId="3361E552" w:rsidR="00D60F8A" w:rsidRPr="00FB65E0" w:rsidRDefault="00E85AE2" w:rsidP="00D60F8A">
      <w:pPr>
        <w:rPr>
          <w:rFonts w:ascii="Arial" w:hAnsi="Arial" w:cs="Arial"/>
        </w:rPr>
      </w:pPr>
      <w:r w:rsidRPr="00FB65E0">
        <w:rPr>
          <w:rFonts w:ascii="Arial" w:hAnsi="Arial" w:cs="Arial"/>
        </w:rPr>
        <w:t>As discussed Cllr SE repo</w:t>
      </w:r>
      <w:r w:rsidR="00C00676">
        <w:rPr>
          <w:rFonts w:ascii="Arial" w:hAnsi="Arial" w:cs="Arial"/>
        </w:rPr>
        <w:t>r</w:t>
      </w:r>
      <w:r w:rsidRPr="00FB65E0">
        <w:rPr>
          <w:rFonts w:ascii="Arial" w:hAnsi="Arial" w:cs="Arial"/>
        </w:rPr>
        <w:t xml:space="preserve">ted on the progress made with the </w:t>
      </w:r>
      <w:r w:rsidR="00173126" w:rsidRPr="00FB65E0">
        <w:rPr>
          <w:rFonts w:ascii="Arial" w:hAnsi="Arial" w:cs="Arial"/>
        </w:rPr>
        <w:t>well-attended</w:t>
      </w:r>
      <w:r w:rsidRPr="00FB65E0">
        <w:rPr>
          <w:rFonts w:ascii="Arial" w:hAnsi="Arial" w:cs="Arial"/>
        </w:rPr>
        <w:t xml:space="preserve"> meeting in Fe</w:t>
      </w:r>
      <w:r w:rsidR="00C00676">
        <w:rPr>
          <w:rFonts w:ascii="Arial" w:hAnsi="Arial" w:cs="Arial"/>
        </w:rPr>
        <w:t>b</w:t>
      </w:r>
      <w:r w:rsidRPr="00FB65E0">
        <w:rPr>
          <w:rFonts w:ascii="Arial" w:hAnsi="Arial" w:cs="Arial"/>
        </w:rPr>
        <w:t xml:space="preserve">ruary where HYNET did a presentation on current plans and we </w:t>
      </w:r>
      <w:r w:rsidRPr="00FB65E0">
        <w:rPr>
          <w:rFonts w:ascii="Arial" w:hAnsi="Arial" w:cs="Arial"/>
          <w:bCs/>
        </w:rPr>
        <w:t xml:space="preserve">welcome commitment to future engagement.  Cllr SP requested that we remind the team that the </w:t>
      </w:r>
      <w:r w:rsidR="00D60F8A" w:rsidRPr="00FB65E0">
        <w:rPr>
          <w:rFonts w:ascii="Arial" w:hAnsi="Arial" w:cs="Arial"/>
          <w:bCs/>
        </w:rPr>
        <w:t>Maps to be better</w:t>
      </w:r>
      <w:r w:rsidRPr="00FB65E0">
        <w:rPr>
          <w:rFonts w:ascii="Arial" w:hAnsi="Arial" w:cs="Arial"/>
          <w:bCs/>
        </w:rPr>
        <w:t xml:space="preserve"> quality and size in future.</w:t>
      </w:r>
      <w:r w:rsidR="00C00676">
        <w:rPr>
          <w:rFonts w:ascii="Arial" w:hAnsi="Arial" w:cs="Arial"/>
          <w:bCs/>
        </w:rPr>
        <w:t xml:space="preserve">  Cllr SE has new maps which it is proposed will be left at the Village Hall for local persons to view.</w:t>
      </w:r>
    </w:p>
    <w:p w14:paraId="6C136E75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40817557" w14:textId="4CAB1D9A" w:rsidR="004567FD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12/23</w:t>
      </w:r>
      <w:r w:rsidRPr="00FB65E0">
        <w:rPr>
          <w:rFonts w:ascii="Arial" w:hAnsi="Arial" w:cs="Arial"/>
          <w:b/>
        </w:rPr>
        <w:tab/>
        <w:t>May Elections 2023</w:t>
      </w:r>
    </w:p>
    <w:p w14:paraId="5B9B755C" w14:textId="75F23125" w:rsidR="00C00676" w:rsidRDefault="00C00676" w:rsidP="004567FD">
      <w:pPr>
        <w:rPr>
          <w:rFonts w:ascii="Arial" w:hAnsi="Arial" w:cs="Arial"/>
          <w:b/>
        </w:rPr>
      </w:pPr>
    </w:p>
    <w:p w14:paraId="675459C4" w14:textId="601EB58B" w:rsidR="00C00676" w:rsidRPr="005C414C" w:rsidRDefault="00C00676" w:rsidP="004567FD">
      <w:pPr>
        <w:rPr>
          <w:rFonts w:ascii="Arial" w:hAnsi="Arial" w:cs="Arial"/>
          <w:bCs/>
        </w:rPr>
      </w:pPr>
      <w:r w:rsidRPr="005C414C">
        <w:rPr>
          <w:rFonts w:ascii="Arial" w:hAnsi="Arial" w:cs="Arial"/>
          <w:bCs/>
        </w:rPr>
        <w:t xml:space="preserve">DJ collected in some of the completed nomination forms.  All Cllrs were given a </w:t>
      </w:r>
      <w:r w:rsidR="005C414C" w:rsidRPr="005C414C">
        <w:rPr>
          <w:rFonts w:ascii="Arial" w:hAnsi="Arial" w:cs="Arial"/>
          <w:bCs/>
        </w:rPr>
        <w:t>pack provided by CWAC.</w:t>
      </w:r>
    </w:p>
    <w:p w14:paraId="1527896A" w14:textId="28CF5AE9" w:rsidR="005C414C" w:rsidRPr="005C414C" w:rsidRDefault="005C414C" w:rsidP="004567FD">
      <w:pPr>
        <w:rPr>
          <w:rFonts w:ascii="Arial" w:hAnsi="Arial" w:cs="Arial"/>
          <w:bCs/>
        </w:rPr>
      </w:pPr>
    </w:p>
    <w:p w14:paraId="35DF6759" w14:textId="4BEBCA62" w:rsidR="005C414C" w:rsidRPr="005C414C" w:rsidRDefault="005C414C" w:rsidP="004567FD">
      <w:pPr>
        <w:rPr>
          <w:rFonts w:ascii="Arial" w:hAnsi="Arial" w:cs="Arial"/>
          <w:bCs/>
        </w:rPr>
      </w:pPr>
      <w:r w:rsidRPr="005C414C">
        <w:rPr>
          <w:rFonts w:ascii="Arial" w:hAnsi="Arial" w:cs="Arial"/>
          <w:bCs/>
        </w:rPr>
        <w:t>Rules of engagement in the process and key dates were provided.</w:t>
      </w:r>
    </w:p>
    <w:p w14:paraId="417F67BE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4FBBB565" w14:textId="77777777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13/23</w:t>
      </w:r>
      <w:r w:rsidRPr="00FB65E0">
        <w:rPr>
          <w:rFonts w:ascii="Arial" w:hAnsi="Arial" w:cs="Arial"/>
          <w:b/>
        </w:rPr>
        <w:tab/>
        <w:t>Reports by Representatives</w:t>
      </w:r>
    </w:p>
    <w:p w14:paraId="6F2AC791" w14:textId="77777777" w:rsidR="004567FD" w:rsidRPr="00FB65E0" w:rsidRDefault="004567FD" w:rsidP="004567FD">
      <w:pPr>
        <w:rPr>
          <w:rFonts w:ascii="Arial" w:hAnsi="Arial" w:cs="Arial"/>
        </w:rPr>
      </w:pPr>
    </w:p>
    <w:p w14:paraId="57370ABF" w14:textId="77777777" w:rsidR="004567FD" w:rsidRPr="00FB65E0" w:rsidRDefault="004567FD" w:rsidP="004567FD">
      <w:pPr>
        <w:rPr>
          <w:rFonts w:ascii="Arial" w:hAnsi="Arial" w:cs="Arial"/>
        </w:rPr>
      </w:pPr>
      <w:r w:rsidRPr="00FB65E0">
        <w:rPr>
          <w:rFonts w:ascii="Arial" w:hAnsi="Arial" w:cs="Arial"/>
        </w:rPr>
        <w:lastRenderedPageBreak/>
        <w:t>To receive reports from the following representatives:</w:t>
      </w:r>
    </w:p>
    <w:p w14:paraId="75A43200" w14:textId="77777777" w:rsidR="004567FD" w:rsidRPr="00FB65E0" w:rsidRDefault="004567FD" w:rsidP="004567FD">
      <w:pPr>
        <w:rPr>
          <w:rFonts w:ascii="Arial" w:hAnsi="Arial" w:cs="Arial"/>
        </w:rPr>
      </w:pPr>
    </w:p>
    <w:p w14:paraId="371F2A6E" w14:textId="60BEF188" w:rsidR="004567FD" w:rsidRPr="00FB65E0" w:rsidRDefault="004567FD" w:rsidP="004567FD">
      <w:pPr>
        <w:pStyle w:val="ListParagraph"/>
        <w:numPr>
          <w:ilvl w:val="0"/>
          <w:numId w:val="1"/>
        </w:numPr>
        <w:rPr>
          <w:rFonts w:cs="Arial"/>
        </w:rPr>
      </w:pPr>
      <w:r w:rsidRPr="00FB65E0">
        <w:rPr>
          <w:rFonts w:cs="Arial"/>
        </w:rPr>
        <w:t xml:space="preserve">Consolidated Backford Charities </w:t>
      </w:r>
      <w:r w:rsidRPr="00FB65E0">
        <w:rPr>
          <w:rFonts w:cs="Arial"/>
        </w:rPr>
        <w:tab/>
      </w:r>
      <w:r w:rsidR="005C414C">
        <w:rPr>
          <w:rFonts w:cs="Arial"/>
        </w:rPr>
        <w:t xml:space="preserve">-  </w:t>
      </w:r>
      <w:r w:rsidRPr="00FB65E0">
        <w:rPr>
          <w:rFonts w:cs="Arial"/>
        </w:rPr>
        <w:t>Councillor Rob Griffiths</w:t>
      </w:r>
    </w:p>
    <w:p w14:paraId="7DC181A8" w14:textId="65FB83CD" w:rsidR="00FD6F3C" w:rsidRPr="00FB65E0" w:rsidRDefault="00FD6F3C" w:rsidP="00FD6F3C">
      <w:pPr>
        <w:rPr>
          <w:rFonts w:ascii="Arial" w:hAnsi="Arial" w:cs="Arial"/>
        </w:rPr>
      </w:pPr>
    </w:p>
    <w:p w14:paraId="7CFC38AB" w14:textId="48A15C17" w:rsidR="00FD6F3C" w:rsidRPr="00FB65E0" w:rsidRDefault="005C414C" w:rsidP="00FD6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FD6F3C" w:rsidRPr="00FB65E0">
        <w:rPr>
          <w:rFonts w:ascii="Arial" w:hAnsi="Arial" w:cs="Arial"/>
        </w:rPr>
        <w:t>RG reported that a</w:t>
      </w:r>
      <w:r w:rsidR="00012F2E">
        <w:rPr>
          <w:rFonts w:ascii="Arial" w:hAnsi="Arial" w:cs="Arial"/>
        </w:rPr>
        <w:t>n application</w:t>
      </w:r>
      <w:r w:rsidR="00FD6F3C" w:rsidRPr="00FB65E0">
        <w:rPr>
          <w:rFonts w:ascii="Arial" w:hAnsi="Arial" w:cs="Arial"/>
        </w:rPr>
        <w:t xml:space="preserve"> form </w:t>
      </w:r>
      <w:r w:rsidR="00012F2E">
        <w:rPr>
          <w:rFonts w:ascii="Arial" w:hAnsi="Arial" w:cs="Arial"/>
        </w:rPr>
        <w:t>is in the process of being constructed</w:t>
      </w:r>
      <w:r w:rsidR="00FD6F3C" w:rsidRPr="00FB65E0">
        <w:rPr>
          <w:rFonts w:ascii="Arial" w:hAnsi="Arial" w:cs="Arial"/>
        </w:rPr>
        <w:t xml:space="preserve"> to issue for nominations and there is </w:t>
      </w:r>
      <w:r w:rsidR="00012F2E">
        <w:rPr>
          <w:rFonts w:ascii="Arial" w:hAnsi="Arial" w:cs="Arial"/>
        </w:rPr>
        <w:t>£</w:t>
      </w:r>
      <w:r w:rsidR="00FD6F3C" w:rsidRPr="00FB65E0">
        <w:rPr>
          <w:rFonts w:ascii="Arial" w:hAnsi="Arial" w:cs="Arial"/>
        </w:rPr>
        <w:t>135,000</w:t>
      </w:r>
      <w:r w:rsidR="00012F2E">
        <w:rPr>
          <w:rFonts w:ascii="Arial" w:hAnsi="Arial" w:cs="Arial"/>
        </w:rPr>
        <w:t>K</w:t>
      </w:r>
      <w:r w:rsidR="00FD6F3C" w:rsidRPr="00FB65E0">
        <w:rPr>
          <w:rFonts w:ascii="Arial" w:hAnsi="Arial" w:cs="Arial"/>
        </w:rPr>
        <w:t xml:space="preserve"> in the bank.</w:t>
      </w:r>
    </w:p>
    <w:p w14:paraId="33F6D2CC" w14:textId="1F019E59" w:rsidR="00FD6F3C" w:rsidRPr="00FB65E0" w:rsidRDefault="00FD6F3C" w:rsidP="00FD6F3C">
      <w:pPr>
        <w:rPr>
          <w:rFonts w:ascii="Arial" w:hAnsi="Arial" w:cs="Arial"/>
        </w:rPr>
      </w:pPr>
    </w:p>
    <w:p w14:paraId="76D13E92" w14:textId="42B5A0C8" w:rsidR="00FD6F3C" w:rsidRPr="00FB65E0" w:rsidRDefault="00FD6F3C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Projects for the village hall </w:t>
      </w:r>
      <w:r w:rsidR="00012F2E">
        <w:rPr>
          <w:rFonts w:ascii="Arial" w:hAnsi="Arial" w:cs="Arial"/>
        </w:rPr>
        <w:t xml:space="preserve">were under discuss but </w:t>
      </w:r>
      <w:r w:rsidRPr="00FB65E0">
        <w:rPr>
          <w:rFonts w:ascii="Arial" w:hAnsi="Arial" w:cs="Arial"/>
        </w:rPr>
        <w:t xml:space="preserve"> any</w:t>
      </w:r>
      <w:r w:rsidR="00012F2E">
        <w:rPr>
          <w:rFonts w:ascii="Arial" w:hAnsi="Arial" w:cs="Arial"/>
        </w:rPr>
        <w:t xml:space="preserve"> charitable organisation within the community can apply.</w:t>
      </w:r>
      <w:r w:rsidRPr="00FB65E0">
        <w:rPr>
          <w:rFonts w:ascii="Arial" w:hAnsi="Arial" w:cs="Arial"/>
        </w:rPr>
        <w:t xml:space="preserve"> </w:t>
      </w:r>
    </w:p>
    <w:p w14:paraId="1C2485B0" w14:textId="272CA561" w:rsidR="00FD6F3C" w:rsidRPr="00FB65E0" w:rsidRDefault="00FD6F3C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  </w:t>
      </w:r>
    </w:p>
    <w:p w14:paraId="41AB7E53" w14:textId="545A5A0E" w:rsidR="004567FD" w:rsidRPr="00FB65E0" w:rsidRDefault="004567FD" w:rsidP="004567FD">
      <w:pPr>
        <w:pStyle w:val="ListParagraph"/>
        <w:numPr>
          <w:ilvl w:val="0"/>
          <w:numId w:val="1"/>
        </w:numPr>
        <w:rPr>
          <w:rFonts w:cs="Arial"/>
        </w:rPr>
      </w:pPr>
      <w:r w:rsidRPr="00FB65E0">
        <w:rPr>
          <w:rFonts w:cs="Arial"/>
        </w:rPr>
        <w:t xml:space="preserve">War Memorial Trust </w:t>
      </w:r>
      <w:r w:rsidRPr="00FB65E0">
        <w:rPr>
          <w:rFonts w:cs="Arial"/>
        </w:rPr>
        <w:tab/>
        <w:t xml:space="preserve">- </w:t>
      </w:r>
      <w:r w:rsidRPr="00FB65E0">
        <w:rPr>
          <w:rFonts w:cs="Arial"/>
        </w:rPr>
        <w:tab/>
        <w:t>Councillor Sue Pownall</w:t>
      </w:r>
    </w:p>
    <w:p w14:paraId="293D9E09" w14:textId="1884A52F" w:rsidR="00FD6F3C" w:rsidRPr="00FB65E0" w:rsidRDefault="00FD6F3C" w:rsidP="00FD6F3C">
      <w:pPr>
        <w:rPr>
          <w:rFonts w:ascii="Arial" w:hAnsi="Arial" w:cs="Arial"/>
        </w:rPr>
      </w:pPr>
    </w:p>
    <w:p w14:paraId="33C1B2EC" w14:textId="23C8EE6E" w:rsidR="00FD6F3C" w:rsidRPr="00FB65E0" w:rsidRDefault="00FD6F3C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Meeting with Mollington </w:t>
      </w:r>
      <w:r w:rsidR="00012F2E">
        <w:rPr>
          <w:rFonts w:ascii="Arial" w:hAnsi="Arial" w:cs="Arial"/>
        </w:rPr>
        <w:t>C</w:t>
      </w:r>
      <w:r w:rsidRPr="00FB65E0">
        <w:rPr>
          <w:rFonts w:ascii="Arial" w:hAnsi="Arial" w:cs="Arial"/>
        </w:rPr>
        <w:t xml:space="preserve">hairman last Monday and </w:t>
      </w:r>
      <w:r w:rsidR="00012F2E">
        <w:rPr>
          <w:rFonts w:ascii="Arial" w:hAnsi="Arial" w:cs="Arial"/>
        </w:rPr>
        <w:t xml:space="preserve">Trustee </w:t>
      </w:r>
      <w:r w:rsidR="00173126">
        <w:rPr>
          <w:rFonts w:ascii="Arial" w:hAnsi="Arial" w:cs="Arial"/>
        </w:rPr>
        <w:t>representation</w:t>
      </w:r>
      <w:r w:rsidR="00012F2E">
        <w:rPr>
          <w:rFonts w:ascii="Arial" w:hAnsi="Arial" w:cs="Arial"/>
        </w:rPr>
        <w:t xml:space="preserve"> </w:t>
      </w:r>
      <w:r w:rsidRPr="00FB65E0">
        <w:rPr>
          <w:rFonts w:ascii="Arial" w:hAnsi="Arial" w:cs="Arial"/>
        </w:rPr>
        <w:t>they can</w:t>
      </w:r>
      <w:r w:rsidR="0064666B" w:rsidRPr="00FB65E0">
        <w:rPr>
          <w:rFonts w:ascii="Arial" w:hAnsi="Arial" w:cs="Arial"/>
        </w:rPr>
        <w:t>’</w:t>
      </w:r>
      <w:r w:rsidRPr="00FB65E0">
        <w:rPr>
          <w:rFonts w:ascii="Arial" w:hAnsi="Arial" w:cs="Arial"/>
        </w:rPr>
        <w:t>t say who would be representative and legal document to be scrutinised.</w:t>
      </w:r>
    </w:p>
    <w:p w14:paraId="496FD55E" w14:textId="2793F29D" w:rsidR="00FD6F3C" w:rsidRPr="00FB65E0" w:rsidRDefault="0064666B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DJ has had an e mail from Dave Wells to request that we continue with a meeting with Kate Brassington any Wednesday.  </w:t>
      </w:r>
    </w:p>
    <w:p w14:paraId="71CF2B40" w14:textId="33BB3BA0" w:rsidR="0064666B" w:rsidRPr="00FB65E0" w:rsidRDefault="0064666B" w:rsidP="00FD6F3C">
      <w:pPr>
        <w:rPr>
          <w:rFonts w:ascii="Arial" w:hAnsi="Arial" w:cs="Arial"/>
        </w:rPr>
      </w:pPr>
    </w:p>
    <w:p w14:paraId="30EB28E4" w14:textId="30E67050" w:rsidR="0064666B" w:rsidRPr="00FB65E0" w:rsidRDefault="0064666B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>KB described the Trust Deed this is not coming up on the charity website.</w:t>
      </w:r>
    </w:p>
    <w:p w14:paraId="136F7D04" w14:textId="371BAEA9" w:rsidR="0064666B" w:rsidRPr="00FB65E0" w:rsidRDefault="0064666B" w:rsidP="00FD6F3C">
      <w:pPr>
        <w:rPr>
          <w:rFonts w:ascii="Arial" w:hAnsi="Arial" w:cs="Arial"/>
        </w:rPr>
      </w:pPr>
    </w:p>
    <w:p w14:paraId="3C0869AE" w14:textId="054D65D8" w:rsidR="0064666B" w:rsidRPr="00FB65E0" w:rsidRDefault="0064666B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The income of the trust is to support </w:t>
      </w:r>
    </w:p>
    <w:p w14:paraId="0548D442" w14:textId="07143456" w:rsidR="0064666B" w:rsidRPr="00FB65E0" w:rsidRDefault="0064666B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>No clarification does not stipulate that a member of the council has to be a councillor.</w:t>
      </w:r>
    </w:p>
    <w:p w14:paraId="2D2888CE" w14:textId="3D51A141" w:rsidR="0064666B" w:rsidRPr="00FB65E0" w:rsidRDefault="0064666B" w:rsidP="00FD6F3C">
      <w:pPr>
        <w:rPr>
          <w:rFonts w:ascii="Arial" w:hAnsi="Arial" w:cs="Arial"/>
        </w:rPr>
      </w:pPr>
    </w:p>
    <w:p w14:paraId="7FA4040A" w14:textId="6A6308E7" w:rsidR="0064666B" w:rsidRPr="00FB65E0" w:rsidRDefault="0064666B" w:rsidP="00FD6F3C">
      <w:pPr>
        <w:rPr>
          <w:rFonts w:ascii="Arial" w:hAnsi="Arial" w:cs="Arial"/>
        </w:rPr>
      </w:pPr>
      <w:r w:rsidRPr="00FB65E0">
        <w:rPr>
          <w:rFonts w:ascii="Arial" w:hAnsi="Arial" w:cs="Arial"/>
        </w:rPr>
        <w:t>DJ to organise a meeting with Kate Sue Mike Richard Tom</w:t>
      </w:r>
    </w:p>
    <w:p w14:paraId="503482C9" w14:textId="77777777" w:rsidR="0064666B" w:rsidRPr="00FB65E0" w:rsidRDefault="0064666B" w:rsidP="00FD6F3C">
      <w:pPr>
        <w:rPr>
          <w:rFonts w:ascii="Arial" w:hAnsi="Arial" w:cs="Arial"/>
        </w:rPr>
      </w:pPr>
    </w:p>
    <w:p w14:paraId="6B1A111D" w14:textId="77777777" w:rsidR="004567FD" w:rsidRPr="00FB65E0" w:rsidRDefault="004567FD" w:rsidP="004567FD">
      <w:pPr>
        <w:pStyle w:val="ListParagraph"/>
        <w:numPr>
          <w:ilvl w:val="0"/>
          <w:numId w:val="1"/>
        </w:numPr>
        <w:rPr>
          <w:rFonts w:cs="Arial"/>
        </w:rPr>
      </w:pPr>
      <w:r w:rsidRPr="00FB65E0">
        <w:rPr>
          <w:rFonts w:cs="Arial"/>
        </w:rPr>
        <w:t xml:space="preserve">Rural Sounding Board </w:t>
      </w:r>
      <w:r w:rsidRPr="00FB65E0">
        <w:rPr>
          <w:rFonts w:cs="Arial"/>
        </w:rPr>
        <w:tab/>
        <w:t>-</w:t>
      </w:r>
      <w:r w:rsidRPr="00FB65E0">
        <w:rPr>
          <w:rFonts w:cs="Arial"/>
        </w:rPr>
        <w:tab/>
        <w:t>To be confirmed</w:t>
      </w:r>
    </w:p>
    <w:p w14:paraId="620F7301" w14:textId="77777777" w:rsidR="004567FD" w:rsidRPr="00FB65E0" w:rsidRDefault="004567FD" w:rsidP="004567FD">
      <w:pPr>
        <w:rPr>
          <w:rFonts w:ascii="Arial" w:hAnsi="Arial" w:cs="Arial"/>
        </w:rPr>
      </w:pPr>
    </w:p>
    <w:p w14:paraId="05BBD5BE" w14:textId="77777777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14/23</w:t>
      </w:r>
      <w:r w:rsidRPr="00FB65E0">
        <w:rPr>
          <w:rFonts w:ascii="Arial" w:hAnsi="Arial" w:cs="Arial"/>
          <w:b/>
        </w:rPr>
        <w:tab/>
        <w:t>Finance</w:t>
      </w:r>
    </w:p>
    <w:p w14:paraId="12038E7A" w14:textId="77777777" w:rsidR="004567FD" w:rsidRPr="00FB65E0" w:rsidRDefault="004567FD" w:rsidP="004567FD">
      <w:pPr>
        <w:rPr>
          <w:rFonts w:ascii="Arial" w:hAnsi="Arial" w:cs="Arial"/>
        </w:rPr>
      </w:pPr>
    </w:p>
    <w:p w14:paraId="2D7D977E" w14:textId="77777777" w:rsidR="004567FD" w:rsidRPr="00FB65E0" w:rsidRDefault="004567FD" w:rsidP="004567FD">
      <w:pPr>
        <w:ind w:left="360"/>
        <w:rPr>
          <w:rFonts w:ascii="Arial" w:hAnsi="Arial" w:cs="Arial"/>
        </w:rPr>
      </w:pPr>
      <w:r w:rsidRPr="00FB65E0">
        <w:rPr>
          <w:rFonts w:ascii="Arial" w:hAnsi="Arial" w:cs="Arial"/>
        </w:rPr>
        <w:t>Payments and Receipts: To note/approve the payment of salaries/wages and expenses and invoices for goods received and services rendered and to note any receipts.  A schedule will be presented at the meeting.</w:t>
      </w:r>
    </w:p>
    <w:p w14:paraId="462986F4" w14:textId="77777777" w:rsidR="004567FD" w:rsidRPr="00FB65E0" w:rsidRDefault="004567FD" w:rsidP="004567FD">
      <w:pPr>
        <w:rPr>
          <w:rFonts w:ascii="Arial" w:hAnsi="Arial" w:cs="Arial"/>
        </w:rPr>
      </w:pPr>
    </w:p>
    <w:p w14:paraId="422B11BC" w14:textId="33F7E1B9" w:rsidR="004567FD" w:rsidRPr="00FB65E0" w:rsidRDefault="004567FD" w:rsidP="004567FD">
      <w:pPr>
        <w:pStyle w:val="ListParagraph"/>
        <w:numPr>
          <w:ilvl w:val="0"/>
          <w:numId w:val="2"/>
        </w:numPr>
        <w:rPr>
          <w:rFonts w:cs="Arial"/>
        </w:rPr>
      </w:pPr>
      <w:r w:rsidRPr="00FB65E0">
        <w:rPr>
          <w:rFonts w:cs="Arial"/>
        </w:rPr>
        <w:t xml:space="preserve">Bank Balance </w:t>
      </w:r>
      <w:r w:rsidR="003C0D87" w:rsidRPr="00FB65E0">
        <w:rPr>
          <w:rFonts w:cs="Arial"/>
        </w:rPr>
        <w:t xml:space="preserve"> - £1628</w:t>
      </w:r>
      <w:r w:rsidRPr="00FB65E0">
        <w:rPr>
          <w:rFonts w:cs="Arial"/>
        </w:rPr>
        <w:t xml:space="preserve"> </w:t>
      </w:r>
    </w:p>
    <w:p w14:paraId="09544400" w14:textId="77777777" w:rsidR="004567FD" w:rsidRPr="00FB65E0" w:rsidRDefault="004567FD" w:rsidP="004567FD">
      <w:pPr>
        <w:rPr>
          <w:rFonts w:ascii="Arial" w:hAnsi="Arial" w:cs="Arial"/>
        </w:rPr>
      </w:pPr>
    </w:p>
    <w:p w14:paraId="00C15A4B" w14:textId="77777777" w:rsidR="004567FD" w:rsidRPr="00FB65E0" w:rsidRDefault="004567FD" w:rsidP="004567FD">
      <w:pPr>
        <w:pStyle w:val="ListParagraph"/>
        <w:numPr>
          <w:ilvl w:val="0"/>
          <w:numId w:val="4"/>
        </w:numPr>
        <w:rPr>
          <w:rFonts w:cs="Arial"/>
        </w:rPr>
      </w:pPr>
      <w:r w:rsidRPr="00FB65E0">
        <w:rPr>
          <w:rFonts w:cs="Arial"/>
        </w:rPr>
        <w:t>Update on Internet Banking</w:t>
      </w:r>
    </w:p>
    <w:p w14:paraId="14B19BC2" w14:textId="77777777" w:rsidR="004567FD" w:rsidRPr="00FB65E0" w:rsidRDefault="004567FD" w:rsidP="004567FD">
      <w:pPr>
        <w:rPr>
          <w:rFonts w:ascii="Arial" w:hAnsi="Arial" w:cs="Arial"/>
        </w:rPr>
      </w:pPr>
    </w:p>
    <w:p w14:paraId="7CB110E7" w14:textId="5899F1F8" w:rsidR="004567FD" w:rsidRPr="00FB65E0" w:rsidRDefault="004567FD" w:rsidP="004567FD">
      <w:pPr>
        <w:pStyle w:val="ListParagraph"/>
        <w:numPr>
          <w:ilvl w:val="0"/>
          <w:numId w:val="4"/>
        </w:numPr>
        <w:rPr>
          <w:rFonts w:cs="Arial"/>
        </w:rPr>
      </w:pPr>
      <w:r w:rsidRPr="00FB65E0">
        <w:rPr>
          <w:rFonts w:cs="Arial"/>
        </w:rPr>
        <w:t>Payments for staff</w:t>
      </w:r>
      <w:r w:rsidR="00F7448F">
        <w:rPr>
          <w:rFonts w:cs="Arial"/>
        </w:rPr>
        <w:t xml:space="preserve"> – Deborah Jones and Jacqui Reeves.</w:t>
      </w:r>
    </w:p>
    <w:p w14:paraId="2FE278CD" w14:textId="77777777" w:rsidR="004567FD" w:rsidRPr="00FB65E0" w:rsidRDefault="004567FD" w:rsidP="004567FD">
      <w:pPr>
        <w:rPr>
          <w:rFonts w:ascii="Arial" w:hAnsi="Arial" w:cs="Arial"/>
        </w:rPr>
      </w:pPr>
    </w:p>
    <w:p w14:paraId="403E4792" w14:textId="5CF6CAB9" w:rsidR="004567FD" w:rsidRDefault="004567FD" w:rsidP="004567FD">
      <w:pPr>
        <w:pStyle w:val="ListParagraph"/>
        <w:numPr>
          <w:ilvl w:val="0"/>
          <w:numId w:val="2"/>
        </w:numPr>
        <w:rPr>
          <w:rFonts w:cs="Arial"/>
        </w:rPr>
      </w:pPr>
      <w:r w:rsidRPr="00FB65E0">
        <w:rPr>
          <w:rFonts w:cs="Arial"/>
        </w:rPr>
        <w:t>Village Hall Request for Contributions</w:t>
      </w:r>
      <w:r w:rsidR="003C0D87" w:rsidRPr="00FB65E0">
        <w:rPr>
          <w:rFonts w:cs="Arial"/>
        </w:rPr>
        <w:t xml:space="preserve"> – no further contributions to be allocated at present.</w:t>
      </w:r>
      <w:r w:rsidRPr="00FB65E0">
        <w:rPr>
          <w:rFonts w:cs="Arial"/>
        </w:rPr>
        <w:t xml:space="preserve"> </w:t>
      </w:r>
    </w:p>
    <w:p w14:paraId="02CC10EC" w14:textId="77777777" w:rsidR="00E4768D" w:rsidRPr="00E4768D" w:rsidRDefault="00E4768D" w:rsidP="00E4768D">
      <w:pPr>
        <w:rPr>
          <w:rFonts w:cs="Arial"/>
        </w:rPr>
      </w:pPr>
    </w:p>
    <w:p w14:paraId="304C740C" w14:textId="246985A1" w:rsidR="004567FD" w:rsidRDefault="004567FD" w:rsidP="004567FD">
      <w:pPr>
        <w:pStyle w:val="ListParagraph"/>
        <w:numPr>
          <w:ilvl w:val="0"/>
          <w:numId w:val="2"/>
        </w:numPr>
        <w:rPr>
          <w:rFonts w:cs="Arial"/>
        </w:rPr>
      </w:pPr>
      <w:r w:rsidRPr="00FB65E0">
        <w:rPr>
          <w:rFonts w:cs="Arial"/>
        </w:rPr>
        <w:t>Penny Lane Accounts</w:t>
      </w:r>
      <w:r w:rsidR="003C0D87" w:rsidRPr="00FB65E0">
        <w:rPr>
          <w:rFonts w:cs="Arial"/>
        </w:rPr>
        <w:t xml:space="preserve"> - £10 – how much would </w:t>
      </w:r>
      <w:r w:rsidR="00E4768D">
        <w:rPr>
          <w:rFonts w:cs="Arial"/>
        </w:rPr>
        <w:t xml:space="preserve">it be to do an internal audit for the AGAR to </w:t>
      </w:r>
      <w:r w:rsidR="003C0D87" w:rsidRPr="00FB65E0">
        <w:rPr>
          <w:rFonts w:cs="Arial"/>
        </w:rPr>
        <w:t>be complete</w:t>
      </w:r>
      <w:r w:rsidR="00E4768D">
        <w:rPr>
          <w:rFonts w:cs="Arial"/>
        </w:rPr>
        <w:t xml:space="preserve"> as previous auditor is now retired.</w:t>
      </w:r>
    </w:p>
    <w:p w14:paraId="1A8F3D90" w14:textId="77777777" w:rsidR="00F7448F" w:rsidRPr="00F7448F" w:rsidRDefault="00F7448F" w:rsidP="00F7448F">
      <w:pPr>
        <w:pStyle w:val="ListParagraph"/>
        <w:rPr>
          <w:rFonts w:cs="Arial"/>
        </w:rPr>
      </w:pPr>
    </w:p>
    <w:p w14:paraId="6FCCB02A" w14:textId="31BA8C24" w:rsidR="00F7448F" w:rsidRPr="00FB65E0" w:rsidRDefault="00F7448F" w:rsidP="004567F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Governance Questionnaire to be sent out to all Cllrs.</w:t>
      </w:r>
    </w:p>
    <w:p w14:paraId="000CB932" w14:textId="77777777" w:rsidR="004567FD" w:rsidRPr="00FB65E0" w:rsidRDefault="004567FD" w:rsidP="004567FD">
      <w:pPr>
        <w:rPr>
          <w:rFonts w:ascii="Arial" w:hAnsi="Arial" w:cs="Arial"/>
        </w:rPr>
      </w:pPr>
    </w:p>
    <w:p w14:paraId="0329558F" w14:textId="77777777" w:rsidR="004567FD" w:rsidRPr="00FB65E0" w:rsidRDefault="004567FD" w:rsidP="004567FD">
      <w:pPr>
        <w:rPr>
          <w:rFonts w:ascii="Arial" w:hAnsi="Arial" w:cs="Arial"/>
          <w:b/>
          <w:bCs/>
          <w:color w:val="000000"/>
          <w:lang w:eastAsia="en-GB"/>
        </w:rPr>
      </w:pPr>
      <w:r w:rsidRPr="00FB65E0">
        <w:rPr>
          <w:rFonts w:ascii="Arial" w:hAnsi="Arial" w:cs="Arial"/>
          <w:b/>
          <w:bCs/>
          <w:color w:val="000000"/>
          <w:lang w:eastAsia="en-GB"/>
        </w:rPr>
        <w:t>15/23</w:t>
      </w:r>
      <w:r w:rsidRPr="00FB65E0">
        <w:rPr>
          <w:rFonts w:ascii="Arial" w:hAnsi="Arial" w:cs="Arial"/>
          <w:b/>
          <w:bCs/>
          <w:color w:val="000000"/>
          <w:lang w:eastAsia="en-GB"/>
        </w:rPr>
        <w:tab/>
        <w:t>Future Projects</w:t>
      </w:r>
    </w:p>
    <w:p w14:paraId="63C410BC" w14:textId="77777777" w:rsidR="004567FD" w:rsidRPr="00FB65E0" w:rsidRDefault="004567FD" w:rsidP="004567FD">
      <w:pPr>
        <w:rPr>
          <w:rFonts w:ascii="Arial" w:hAnsi="Arial" w:cs="Arial"/>
          <w:b/>
          <w:bCs/>
          <w:color w:val="000000"/>
          <w:lang w:eastAsia="en-GB"/>
        </w:rPr>
      </w:pPr>
    </w:p>
    <w:p w14:paraId="73C2F639" w14:textId="5C9EFEBE" w:rsidR="004567FD" w:rsidRPr="00FB65E0" w:rsidRDefault="004567FD" w:rsidP="004567FD">
      <w:pPr>
        <w:pStyle w:val="ListParagraph"/>
        <w:numPr>
          <w:ilvl w:val="0"/>
          <w:numId w:val="8"/>
        </w:numPr>
        <w:rPr>
          <w:rFonts w:cs="Arial"/>
          <w:color w:val="000000"/>
          <w:lang w:eastAsia="en-GB"/>
        </w:rPr>
      </w:pPr>
      <w:r w:rsidRPr="00FB65E0">
        <w:rPr>
          <w:rFonts w:cs="Arial"/>
          <w:color w:val="000000"/>
          <w:lang w:eastAsia="en-GB"/>
        </w:rPr>
        <w:lastRenderedPageBreak/>
        <w:t>Kings Coronation</w:t>
      </w:r>
      <w:r w:rsidR="003C0D87" w:rsidRPr="00FB65E0">
        <w:rPr>
          <w:rFonts w:cs="Arial"/>
          <w:color w:val="000000"/>
          <w:lang w:eastAsia="en-GB"/>
        </w:rPr>
        <w:t xml:space="preserve"> – RJ been approached by Mollington PC for celebration in May on the Sunday 7</w:t>
      </w:r>
      <w:r w:rsidR="003C0D87" w:rsidRPr="00FB65E0">
        <w:rPr>
          <w:rFonts w:cs="Arial"/>
          <w:color w:val="000000"/>
          <w:vertAlign w:val="superscript"/>
          <w:lang w:eastAsia="en-GB"/>
        </w:rPr>
        <w:t>th</w:t>
      </w:r>
      <w:r w:rsidR="003C0D87" w:rsidRPr="00FB65E0">
        <w:rPr>
          <w:rFonts w:cs="Arial"/>
          <w:color w:val="000000"/>
          <w:lang w:eastAsia="en-GB"/>
        </w:rPr>
        <w:t xml:space="preserve"> May 2023</w:t>
      </w:r>
      <w:r w:rsidR="00665C16" w:rsidRPr="00FB65E0">
        <w:rPr>
          <w:rFonts w:cs="Arial"/>
          <w:color w:val="000000"/>
          <w:lang w:eastAsia="en-GB"/>
        </w:rPr>
        <w:t xml:space="preserve">.  </w:t>
      </w:r>
    </w:p>
    <w:p w14:paraId="5E57125A" w14:textId="77777777" w:rsidR="00665C16" w:rsidRPr="00FB65E0" w:rsidRDefault="00665C16" w:rsidP="00665C16">
      <w:pPr>
        <w:rPr>
          <w:rFonts w:ascii="Arial" w:hAnsi="Arial" w:cs="Arial"/>
          <w:color w:val="000000"/>
          <w:lang w:eastAsia="en-GB"/>
        </w:rPr>
      </w:pPr>
    </w:p>
    <w:p w14:paraId="359F24DF" w14:textId="71337687" w:rsidR="00665C16" w:rsidRPr="00FB65E0" w:rsidRDefault="00665C16" w:rsidP="00665C16">
      <w:pPr>
        <w:rPr>
          <w:rFonts w:ascii="Arial" w:hAnsi="Arial" w:cs="Arial"/>
          <w:color w:val="000000"/>
          <w:lang w:eastAsia="en-GB"/>
        </w:rPr>
      </w:pPr>
      <w:r w:rsidRPr="00FB65E0">
        <w:rPr>
          <w:rFonts w:ascii="Arial" w:hAnsi="Arial" w:cs="Arial"/>
          <w:color w:val="000000"/>
          <w:lang w:eastAsia="en-GB"/>
        </w:rPr>
        <w:t>£150 to be contributed by Lea PC voted and carried unanimously.</w:t>
      </w:r>
    </w:p>
    <w:p w14:paraId="196CCEFD" w14:textId="77777777" w:rsidR="004567FD" w:rsidRPr="00FB65E0" w:rsidRDefault="004567FD" w:rsidP="004567FD">
      <w:pPr>
        <w:rPr>
          <w:rFonts w:ascii="Arial" w:hAnsi="Arial" w:cs="Arial"/>
          <w:color w:val="000000"/>
          <w:lang w:eastAsia="en-GB"/>
        </w:rPr>
      </w:pPr>
    </w:p>
    <w:p w14:paraId="7E4D7122" w14:textId="40996A68" w:rsidR="004567FD" w:rsidRPr="00FB65E0" w:rsidRDefault="004567FD" w:rsidP="004567FD">
      <w:pPr>
        <w:pStyle w:val="ListParagraph"/>
        <w:numPr>
          <w:ilvl w:val="0"/>
          <w:numId w:val="8"/>
        </w:numPr>
        <w:rPr>
          <w:rFonts w:cs="Arial"/>
          <w:color w:val="000000"/>
          <w:lang w:eastAsia="en-GB"/>
        </w:rPr>
      </w:pPr>
      <w:r w:rsidRPr="00FB65E0">
        <w:rPr>
          <w:rFonts w:cs="Arial"/>
          <w:color w:val="000000"/>
          <w:lang w:eastAsia="en-GB"/>
        </w:rPr>
        <w:t>Planters Update</w:t>
      </w:r>
      <w:r w:rsidR="00665C16" w:rsidRPr="00FB65E0">
        <w:rPr>
          <w:rFonts w:cs="Arial"/>
          <w:color w:val="000000"/>
          <w:lang w:eastAsia="en-GB"/>
        </w:rPr>
        <w:t xml:space="preserve"> </w:t>
      </w:r>
      <w:r w:rsidR="00F7448F">
        <w:rPr>
          <w:rFonts w:cs="Arial"/>
          <w:color w:val="000000"/>
          <w:lang w:eastAsia="en-GB"/>
        </w:rPr>
        <w:t>–</w:t>
      </w:r>
      <w:r w:rsidR="00665C16" w:rsidRPr="00FB65E0">
        <w:rPr>
          <w:rFonts w:cs="Arial"/>
          <w:color w:val="000000"/>
          <w:lang w:eastAsia="en-GB"/>
        </w:rPr>
        <w:t xml:space="preserve"> </w:t>
      </w:r>
      <w:r w:rsidR="00F7448F">
        <w:rPr>
          <w:rFonts w:cs="Arial"/>
          <w:color w:val="000000"/>
          <w:lang w:eastAsia="en-GB"/>
        </w:rPr>
        <w:t>DJ and SP to discuss and co-ordinate planting with help from RJ and ML.</w:t>
      </w:r>
    </w:p>
    <w:p w14:paraId="7BFA3283" w14:textId="77777777" w:rsidR="004567FD" w:rsidRPr="00FB65E0" w:rsidRDefault="004567FD" w:rsidP="004567FD">
      <w:pPr>
        <w:rPr>
          <w:rFonts w:ascii="Arial" w:hAnsi="Arial" w:cs="Arial"/>
          <w:b/>
          <w:bCs/>
          <w:color w:val="000000"/>
          <w:lang w:eastAsia="en-GB"/>
        </w:rPr>
      </w:pPr>
    </w:p>
    <w:p w14:paraId="4870D3E2" w14:textId="1F0CC3C5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16/23</w:t>
      </w:r>
      <w:r w:rsidRPr="00FB65E0">
        <w:rPr>
          <w:rFonts w:ascii="Arial" w:hAnsi="Arial" w:cs="Arial"/>
          <w:b/>
        </w:rPr>
        <w:tab/>
        <w:t>Police Report</w:t>
      </w:r>
    </w:p>
    <w:p w14:paraId="47BF319C" w14:textId="0CDF0DBC" w:rsidR="00D1336A" w:rsidRPr="00FB65E0" w:rsidRDefault="00D1336A" w:rsidP="004567FD">
      <w:pPr>
        <w:rPr>
          <w:rFonts w:ascii="Arial" w:hAnsi="Arial" w:cs="Arial"/>
          <w:b/>
        </w:rPr>
      </w:pPr>
    </w:p>
    <w:p w14:paraId="641E9387" w14:textId="7CFEFC23" w:rsidR="00D1336A" w:rsidRPr="00F7448F" w:rsidRDefault="00D1336A" w:rsidP="004567FD">
      <w:pPr>
        <w:rPr>
          <w:rFonts w:ascii="Arial" w:hAnsi="Arial" w:cs="Arial"/>
          <w:bCs/>
        </w:rPr>
      </w:pPr>
      <w:r w:rsidRPr="00F7448F">
        <w:rPr>
          <w:rFonts w:ascii="Arial" w:hAnsi="Arial" w:cs="Arial"/>
          <w:bCs/>
        </w:rPr>
        <w:t xml:space="preserve">No criminal activity reported </w:t>
      </w:r>
      <w:r w:rsidR="00F7448F">
        <w:rPr>
          <w:rFonts w:ascii="Arial" w:hAnsi="Arial" w:cs="Arial"/>
          <w:bCs/>
        </w:rPr>
        <w:t xml:space="preserve">however there had been a report to TJ that there had been a break in at a house next to the Egerton Pub on the Parkgate Road. </w:t>
      </w:r>
    </w:p>
    <w:p w14:paraId="2B7D6E87" w14:textId="77777777" w:rsidR="004567FD" w:rsidRPr="00FB65E0" w:rsidRDefault="004567FD" w:rsidP="004567FD">
      <w:pPr>
        <w:rPr>
          <w:rFonts w:ascii="Arial" w:hAnsi="Arial" w:cs="Arial"/>
          <w:b/>
          <w:bCs/>
          <w:color w:val="000000"/>
          <w:lang w:eastAsia="en-GB"/>
        </w:rPr>
      </w:pPr>
    </w:p>
    <w:p w14:paraId="0605FA54" w14:textId="0CAAD754" w:rsidR="004567FD" w:rsidRPr="00FB65E0" w:rsidRDefault="004567FD" w:rsidP="004567FD">
      <w:pPr>
        <w:rPr>
          <w:rFonts w:ascii="Arial" w:hAnsi="Arial" w:cs="Arial"/>
          <w:b/>
          <w:bCs/>
          <w:color w:val="000000"/>
          <w:lang w:eastAsia="en-GB"/>
        </w:rPr>
      </w:pPr>
      <w:r w:rsidRPr="00FB65E0">
        <w:rPr>
          <w:rFonts w:ascii="Arial" w:hAnsi="Arial" w:cs="Arial"/>
          <w:b/>
          <w:bCs/>
          <w:color w:val="000000"/>
          <w:lang w:eastAsia="en-GB"/>
        </w:rPr>
        <w:t xml:space="preserve">17/23  Highways </w:t>
      </w:r>
    </w:p>
    <w:p w14:paraId="111366DE" w14:textId="305E12B7" w:rsidR="00FB65E0" w:rsidRPr="00FB65E0" w:rsidRDefault="00FB65E0" w:rsidP="004567FD">
      <w:pPr>
        <w:rPr>
          <w:rFonts w:ascii="Arial" w:hAnsi="Arial" w:cs="Arial"/>
          <w:b/>
          <w:bCs/>
          <w:color w:val="000000"/>
          <w:lang w:eastAsia="en-GB"/>
        </w:rPr>
      </w:pPr>
    </w:p>
    <w:p w14:paraId="4A4279A1" w14:textId="39C96623" w:rsidR="00FB65E0" w:rsidRDefault="00F7448F" w:rsidP="00FB65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 earlier report from SE.</w:t>
      </w:r>
    </w:p>
    <w:p w14:paraId="2400B592" w14:textId="77777777" w:rsidR="00FB65E0" w:rsidRPr="00FB65E0" w:rsidRDefault="00FB65E0" w:rsidP="004567FD">
      <w:pPr>
        <w:rPr>
          <w:rFonts w:ascii="Arial" w:hAnsi="Arial" w:cs="Arial"/>
          <w:b/>
          <w:bCs/>
          <w:color w:val="000000"/>
          <w:lang w:eastAsia="en-GB"/>
        </w:rPr>
      </w:pPr>
    </w:p>
    <w:p w14:paraId="0F8FD178" w14:textId="7E602CC6" w:rsidR="00D1336A" w:rsidRDefault="004567FD" w:rsidP="00D1336A">
      <w:pPr>
        <w:pStyle w:val="ListParagraph"/>
        <w:numPr>
          <w:ilvl w:val="0"/>
          <w:numId w:val="8"/>
        </w:numPr>
        <w:rPr>
          <w:rFonts w:cs="Arial"/>
          <w:bCs/>
          <w:color w:val="000000"/>
          <w:lang w:eastAsia="en-GB"/>
        </w:rPr>
      </w:pPr>
      <w:r w:rsidRPr="00F7448F">
        <w:rPr>
          <w:rFonts w:cs="Arial"/>
          <w:bCs/>
          <w:color w:val="000000"/>
          <w:lang w:eastAsia="en-GB"/>
        </w:rPr>
        <w:t>Speeding Update</w:t>
      </w:r>
    </w:p>
    <w:p w14:paraId="4AA29387" w14:textId="58287805" w:rsidR="00F7448F" w:rsidRPr="00F7448F" w:rsidRDefault="00F7448F" w:rsidP="00F7448F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F7448F">
        <w:rPr>
          <w:rFonts w:cs="Arial"/>
          <w:bCs/>
        </w:rPr>
        <w:t>Still waiting for the speeding signs to be charged and erected by CWAC on Station Road.</w:t>
      </w:r>
    </w:p>
    <w:p w14:paraId="6430C533" w14:textId="77777777" w:rsidR="004567FD" w:rsidRPr="00FB65E0" w:rsidRDefault="004567FD" w:rsidP="004567FD">
      <w:pPr>
        <w:rPr>
          <w:rFonts w:ascii="Arial" w:hAnsi="Arial" w:cs="Arial"/>
          <w:bCs/>
          <w:color w:val="000000"/>
          <w:lang w:eastAsia="en-GB"/>
        </w:rPr>
      </w:pPr>
    </w:p>
    <w:p w14:paraId="3E0A32A8" w14:textId="68CF071C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18/23</w:t>
      </w:r>
      <w:r w:rsidRPr="00FB65E0">
        <w:rPr>
          <w:rFonts w:ascii="Arial" w:hAnsi="Arial" w:cs="Arial"/>
          <w:b/>
        </w:rPr>
        <w:tab/>
        <w:t>Newsletter</w:t>
      </w:r>
    </w:p>
    <w:p w14:paraId="6950AD0A" w14:textId="570B39BD" w:rsidR="00D1336A" w:rsidRPr="00FB65E0" w:rsidRDefault="00D1336A" w:rsidP="004567FD">
      <w:pPr>
        <w:rPr>
          <w:rFonts w:ascii="Arial" w:hAnsi="Arial" w:cs="Arial"/>
          <w:b/>
        </w:rPr>
      </w:pPr>
    </w:p>
    <w:p w14:paraId="64B2F115" w14:textId="70201B93" w:rsidR="00D1336A" w:rsidRPr="00FB65E0" w:rsidRDefault="00D1336A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 xml:space="preserve">RG highlighted that one of the dog </w:t>
      </w:r>
      <w:r w:rsidR="00F7448F">
        <w:rPr>
          <w:rFonts w:ascii="Arial" w:hAnsi="Arial" w:cs="Arial"/>
          <w:bCs/>
        </w:rPr>
        <w:t>excrement disposal</w:t>
      </w:r>
      <w:r w:rsidRPr="00FB65E0">
        <w:rPr>
          <w:rFonts w:ascii="Arial" w:hAnsi="Arial" w:cs="Arial"/>
          <w:bCs/>
        </w:rPr>
        <w:t xml:space="preserve"> bins has been moved</w:t>
      </w:r>
      <w:r w:rsidR="00F7448F">
        <w:rPr>
          <w:rFonts w:ascii="Arial" w:hAnsi="Arial" w:cs="Arial"/>
          <w:bCs/>
        </w:rPr>
        <w:t xml:space="preserve"> and re-located to the bus stop in Mollington.</w:t>
      </w:r>
    </w:p>
    <w:p w14:paraId="2763B291" w14:textId="36C62CE8" w:rsidR="00D1336A" w:rsidRPr="00FB65E0" w:rsidRDefault="00D1336A" w:rsidP="004567FD">
      <w:pPr>
        <w:rPr>
          <w:rFonts w:ascii="Arial" w:hAnsi="Arial" w:cs="Arial"/>
          <w:bCs/>
        </w:rPr>
      </w:pPr>
    </w:p>
    <w:p w14:paraId="6BB59E04" w14:textId="49AA26B9" w:rsidR="00D1336A" w:rsidRPr="00FB65E0" w:rsidRDefault="00D1336A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>Newsletter to be distributed asap.</w:t>
      </w:r>
    </w:p>
    <w:p w14:paraId="1F9C54AF" w14:textId="4B69905F" w:rsidR="00D1336A" w:rsidRPr="00FB65E0" w:rsidRDefault="00D1336A" w:rsidP="004567FD">
      <w:pPr>
        <w:rPr>
          <w:rFonts w:ascii="Arial" w:hAnsi="Arial" w:cs="Arial"/>
          <w:bCs/>
        </w:rPr>
      </w:pPr>
    </w:p>
    <w:p w14:paraId="2BD45B56" w14:textId="21F7DDAE" w:rsidR="00D1336A" w:rsidRPr="00FB65E0" w:rsidRDefault="00D1336A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>New items for the newsletter to be sent through as soon as possible to enable inclusion of the issues in the next letter.</w:t>
      </w:r>
    </w:p>
    <w:p w14:paraId="28463DE9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29C1D62F" w14:textId="5F99E7F3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Any Other Business</w:t>
      </w:r>
    </w:p>
    <w:p w14:paraId="2E643796" w14:textId="55B534F5" w:rsidR="00D1336A" w:rsidRPr="00FB65E0" w:rsidRDefault="00D1336A" w:rsidP="004567FD">
      <w:pPr>
        <w:rPr>
          <w:rFonts w:ascii="Arial" w:hAnsi="Arial" w:cs="Arial"/>
          <w:b/>
        </w:rPr>
      </w:pPr>
    </w:p>
    <w:p w14:paraId="08AA9110" w14:textId="77777777" w:rsidR="00F7448F" w:rsidRDefault="00D1336A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 xml:space="preserve">SP reported back from the training day at the Double Tree.  Councillor responsible for highways gave a presentation.  </w:t>
      </w:r>
    </w:p>
    <w:p w14:paraId="15740B61" w14:textId="77777777" w:rsidR="00F7448F" w:rsidRDefault="00F7448F" w:rsidP="004567FD">
      <w:pPr>
        <w:rPr>
          <w:rFonts w:ascii="Arial" w:hAnsi="Arial" w:cs="Arial"/>
          <w:bCs/>
        </w:rPr>
      </w:pPr>
    </w:p>
    <w:p w14:paraId="23BD6F13" w14:textId="278029FF" w:rsidR="00D1336A" w:rsidRPr="00FB65E0" w:rsidRDefault="00F7448F" w:rsidP="00456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 remains concerned about the lack of action from </w:t>
      </w:r>
      <w:r w:rsidR="00173126">
        <w:rPr>
          <w:rFonts w:ascii="Arial" w:hAnsi="Arial" w:cs="Arial"/>
          <w:bCs/>
        </w:rPr>
        <w:t>sub-contractor</w:t>
      </w:r>
      <w:r>
        <w:rPr>
          <w:rFonts w:ascii="Arial" w:hAnsi="Arial" w:cs="Arial"/>
          <w:bCs/>
        </w:rPr>
        <w:t xml:space="preserve"> on the village green.  </w:t>
      </w:r>
      <w:r w:rsidR="00D1336A" w:rsidRPr="00FB65E0">
        <w:rPr>
          <w:rFonts w:ascii="Arial" w:hAnsi="Arial" w:cs="Arial"/>
          <w:bCs/>
        </w:rPr>
        <w:t xml:space="preserve">SE will take the issue up with </w:t>
      </w:r>
      <w:r w:rsidR="00173126" w:rsidRPr="00FB65E0">
        <w:rPr>
          <w:rFonts w:ascii="Arial" w:hAnsi="Arial" w:cs="Arial"/>
          <w:bCs/>
        </w:rPr>
        <w:t>O’Connor’s</w:t>
      </w:r>
      <w:r w:rsidR="00D1336A" w:rsidRPr="00FB65E0">
        <w:rPr>
          <w:rFonts w:ascii="Arial" w:hAnsi="Arial" w:cs="Arial"/>
          <w:bCs/>
        </w:rPr>
        <w:t xml:space="preserve"> </w:t>
      </w:r>
      <w:r w:rsidR="00357F80" w:rsidRPr="00FB65E0">
        <w:rPr>
          <w:rFonts w:ascii="Arial" w:hAnsi="Arial" w:cs="Arial"/>
          <w:bCs/>
        </w:rPr>
        <w:t>–</w:t>
      </w:r>
      <w:r w:rsidR="00D1336A" w:rsidRPr="00FB65E0">
        <w:rPr>
          <w:rFonts w:ascii="Arial" w:hAnsi="Arial" w:cs="Arial"/>
          <w:bCs/>
        </w:rPr>
        <w:t xml:space="preserve"> </w:t>
      </w:r>
      <w:r w:rsidR="00357F80" w:rsidRPr="00FB65E0">
        <w:rPr>
          <w:rFonts w:ascii="Arial" w:hAnsi="Arial" w:cs="Arial"/>
          <w:bCs/>
        </w:rPr>
        <w:t>flags are cracked and wobbling.  Disabled step at the end of the old post office</w:t>
      </w:r>
      <w:r>
        <w:rPr>
          <w:rFonts w:ascii="Arial" w:hAnsi="Arial" w:cs="Arial"/>
          <w:bCs/>
        </w:rPr>
        <w:t xml:space="preserve"> is not safe.</w:t>
      </w:r>
    </w:p>
    <w:p w14:paraId="5A9D741C" w14:textId="657C2D03" w:rsidR="00357F80" w:rsidRPr="00FB65E0" w:rsidRDefault="00357F80" w:rsidP="004567FD">
      <w:pPr>
        <w:rPr>
          <w:rFonts w:ascii="Arial" w:hAnsi="Arial" w:cs="Arial"/>
          <w:bCs/>
        </w:rPr>
      </w:pPr>
    </w:p>
    <w:p w14:paraId="67D7B9EF" w14:textId="75590E7F" w:rsidR="00357F80" w:rsidRPr="00FB65E0" w:rsidRDefault="00357F80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>White lines at the end of the acceleration lane on the A41 onto Station Road.  SE said it has been logged but it is onto your chasing list.</w:t>
      </w:r>
    </w:p>
    <w:p w14:paraId="748E0B28" w14:textId="084EE277" w:rsidR="00B573AD" w:rsidRPr="00FB65E0" w:rsidRDefault="00B573AD" w:rsidP="004567FD">
      <w:pPr>
        <w:rPr>
          <w:rFonts w:ascii="Arial" w:hAnsi="Arial" w:cs="Arial"/>
          <w:bCs/>
        </w:rPr>
      </w:pPr>
    </w:p>
    <w:p w14:paraId="5552961E" w14:textId="6D08D885" w:rsidR="00B573AD" w:rsidRPr="00FB65E0" w:rsidRDefault="00B573AD" w:rsidP="004567FD">
      <w:pPr>
        <w:rPr>
          <w:rFonts w:ascii="Arial" w:hAnsi="Arial" w:cs="Arial"/>
          <w:bCs/>
        </w:rPr>
      </w:pPr>
      <w:r w:rsidRPr="00FB65E0">
        <w:rPr>
          <w:rFonts w:ascii="Arial" w:hAnsi="Arial" w:cs="Arial"/>
          <w:bCs/>
        </w:rPr>
        <w:t>SP wild flower patches look really nice and more to be planted – suggested that Demage Lane could be another area.  SE wild flowers is a rolling programme.</w:t>
      </w:r>
    </w:p>
    <w:p w14:paraId="1FCFE7CD" w14:textId="77777777" w:rsidR="00B573AD" w:rsidRPr="00FB65E0" w:rsidRDefault="00B573AD" w:rsidP="004567FD">
      <w:pPr>
        <w:rPr>
          <w:rFonts w:ascii="Arial" w:hAnsi="Arial" w:cs="Arial"/>
        </w:rPr>
      </w:pPr>
    </w:p>
    <w:p w14:paraId="0C4287F1" w14:textId="107101A9" w:rsidR="004567FD" w:rsidRPr="00FB65E0" w:rsidRDefault="00B573AD" w:rsidP="004567FD">
      <w:pPr>
        <w:rPr>
          <w:rFonts w:ascii="Arial" w:hAnsi="Arial" w:cs="Arial"/>
        </w:rPr>
      </w:pPr>
      <w:r w:rsidRPr="00FB65E0">
        <w:rPr>
          <w:rFonts w:ascii="Arial" w:hAnsi="Arial" w:cs="Arial"/>
        </w:rPr>
        <w:t xml:space="preserve">HYNET – </w:t>
      </w:r>
      <w:r w:rsidR="00F7448F">
        <w:rPr>
          <w:rFonts w:ascii="Arial" w:hAnsi="Arial" w:cs="Arial"/>
        </w:rPr>
        <w:t xml:space="preserve">RJ asked </w:t>
      </w:r>
      <w:r w:rsidRPr="00FB65E0">
        <w:rPr>
          <w:rFonts w:ascii="Arial" w:hAnsi="Arial" w:cs="Arial"/>
        </w:rPr>
        <w:t xml:space="preserve">if management could be </w:t>
      </w:r>
      <w:r w:rsidR="00F7448F">
        <w:rPr>
          <w:rFonts w:ascii="Arial" w:hAnsi="Arial" w:cs="Arial"/>
        </w:rPr>
        <w:t xml:space="preserve">better </w:t>
      </w:r>
      <w:r w:rsidRPr="00FB65E0">
        <w:rPr>
          <w:rFonts w:ascii="Arial" w:hAnsi="Arial" w:cs="Arial"/>
        </w:rPr>
        <w:t>with traffic lights at the top of</w:t>
      </w:r>
      <w:r w:rsidR="00F7448F">
        <w:rPr>
          <w:rFonts w:ascii="Arial" w:hAnsi="Arial" w:cs="Arial"/>
        </w:rPr>
        <w:t xml:space="preserve"> Station</w:t>
      </w:r>
      <w:r w:rsidRPr="00FB65E0">
        <w:rPr>
          <w:rFonts w:ascii="Arial" w:hAnsi="Arial" w:cs="Arial"/>
        </w:rPr>
        <w:t xml:space="preserve"> </w:t>
      </w:r>
      <w:r w:rsidR="00F7448F">
        <w:rPr>
          <w:rFonts w:ascii="Arial" w:hAnsi="Arial" w:cs="Arial"/>
        </w:rPr>
        <w:t>R</w:t>
      </w:r>
      <w:r w:rsidRPr="00FB65E0">
        <w:rPr>
          <w:rFonts w:ascii="Arial" w:hAnsi="Arial" w:cs="Arial"/>
        </w:rPr>
        <w:t>oad and once in the impact is huge for that issue.  This point should be made strongly at the next meeting.</w:t>
      </w:r>
      <w:r w:rsidR="004567FD" w:rsidRPr="00FB65E0">
        <w:rPr>
          <w:rFonts w:ascii="Arial" w:hAnsi="Arial" w:cs="Arial"/>
        </w:rPr>
        <w:tab/>
      </w:r>
    </w:p>
    <w:p w14:paraId="625B78C4" w14:textId="77777777" w:rsidR="004567FD" w:rsidRPr="00FB65E0" w:rsidRDefault="004567FD" w:rsidP="004567FD">
      <w:pPr>
        <w:rPr>
          <w:rFonts w:ascii="Arial" w:hAnsi="Arial" w:cs="Arial"/>
        </w:rPr>
      </w:pPr>
    </w:p>
    <w:p w14:paraId="6A34F335" w14:textId="77777777" w:rsidR="004567FD" w:rsidRPr="00FB65E0" w:rsidRDefault="004567FD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lastRenderedPageBreak/>
        <w:t>DATE AND TIME OF NEXT MEETING</w:t>
      </w:r>
    </w:p>
    <w:p w14:paraId="0C6329B3" w14:textId="77777777" w:rsidR="004567FD" w:rsidRPr="00FB65E0" w:rsidRDefault="004567FD" w:rsidP="004567FD">
      <w:pPr>
        <w:rPr>
          <w:rFonts w:ascii="Arial" w:hAnsi="Arial" w:cs="Arial"/>
          <w:b/>
        </w:rPr>
      </w:pPr>
    </w:p>
    <w:p w14:paraId="53436BA7" w14:textId="5A5966CB" w:rsidR="004567FD" w:rsidRDefault="008E4D9A" w:rsidP="004567FD">
      <w:pPr>
        <w:rPr>
          <w:rFonts w:ascii="Arial" w:hAnsi="Arial" w:cs="Arial"/>
          <w:b/>
        </w:rPr>
      </w:pPr>
      <w:r w:rsidRPr="00FB65E0">
        <w:rPr>
          <w:rFonts w:ascii="Arial" w:hAnsi="Arial" w:cs="Arial"/>
          <w:b/>
        </w:rPr>
        <w:t>15</w:t>
      </w:r>
      <w:r w:rsidRPr="00FB65E0">
        <w:rPr>
          <w:rFonts w:ascii="Arial" w:hAnsi="Arial" w:cs="Arial"/>
          <w:b/>
          <w:vertAlign w:val="superscript"/>
        </w:rPr>
        <w:t>th</w:t>
      </w:r>
      <w:r w:rsidRPr="00FB65E0">
        <w:rPr>
          <w:rFonts w:ascii="Arial" w:hAnsi="Arial" w:cs="Arial"/>
          <w:b/>
        </w:rPr>
        <w:t xml:space="preserve"> May </w:t>
      </w:r>
      <w:r w:rsidR="004567FD" w:rsidRPr="00FB65E0">
        <w:rPr>
          <w:rFonts w:ascii="Arial" w:hAnsi="Arial" w:cs="Arial"/>
          <w:b/>
        </w:rPr>
        <w:t>2023</w:t>
      </w:r>
    </w:p>
    <w:p w14:paraId="32C94EA4" w14:textId="62E42897" w:rsidR="00F7448F" w:rsidRPr="00FB65E0" w:rsidRDefault="00F7448F" w:rsidP="004567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Mollington Banastre Hotel</w:t>
      </w:r>
    </w:p>
    <w:p w14:paraId="5C85C546" w14:textId="77777777" w:rsidR="004567FD" w:rsidRPr="00FB65E0" w:rsidRDefault="004567FD" w:rsidP="004567FD">
      <w:pPr>
        <w:rPr>
          <w:rFonts w:ascii="Arial" w:hAnsi="Arial" w:cs="Arial"/>
        </w:rPr>
      </w:pPr>
      <w:r w:rsidRPr="00FB65E0">
        <w:rPr>
          <w:rFonts w:ascii="Arial" w:hAnsi="Arial" w:cs="Arial"/>
        </w:rPr>
        <w:tab/>
      </w:r>
    </w:p>
    <w:p w14:paraId="12EE05F2" w14:textId="77777777" w:rsidR="004567FD" w:rsidRPr="00FB65E0" w:rsidRDefault="004567FD" w:rsidP="004567FD">
      <w:pPr>
        <w:rPr>
          <w:rFonts w:ascii="Arial" w:hAnsi="Arial" w:cs="Arial"/>
        </w:rPr>
      </w:pPr>
      <w:r w:rsidRPr="00FB65E0">
        <w:rPr>
          <w:rFonts w:ascii="Arial" w:hAnsi="Arial" w:cs="Arial"/>
        </w:rPr>
        <w:tab/>
      </w:r>
    </w:p>
    <w:p w14:paraId="5066BD86" w14:textId="77777777" w:rsidR="004567FD" w:rsidRPr="00FB65E0" w:rsidRDefault="004567FD" w:rsidP="004567FD">
      <w:pPr>
        <w:rPr>
          <w:rFonts w:ascii="Arial" w:hAnsi="Arial" w:cs="Arial"/>
        </w:rPr>
      </w:pPr>
    </w:p>
    <w:p w14:paraId="1081A8C1" w14:textId="77777777" w:rsidR="004567FD" w:rsidRPr="00FB65E0" w:rsidRDefault="004567FD" w:rsidP="004567FD">
      <w:pPr>
        <w:rPr>
          <w:rFonts w:ascii="Arial" w:hAnsi="Arial" w:cs="Arial"/>
        </w:rPr>
      </w:pPr>
    </w:p>
    <w:p w14:paraId="5933BD3E" w14:textId="77777777" w:rsidR="004567FD" w:rsidRPr="00FB65E0" w:rsidRDefault="004567FD" w:rsidP="004567FD">
      <w:pPr>
        <w:rPr>
          <w:rFonts w:ascii="Arial" w:hAnsi="Arial" w:cs="Arial"/>
        </w:rPr>
      </w:pPr>
    </w:p>
    <w:p w14:paraId="30EFD827" w14:textId="77777777" w:rsidR="004567FD" w:rsidRPr="00FB65E0" w:rsidRDefault="004567FD" w:rsidP="004567FD">
      <w:pPr>
        <w:rPr>
          <w:rFonts w:ascii="Arial" w:hAnsi="Arial" w:cs="Arial"/>
        </w:rPr>
      </w:pPr>
    </w:p>
    <w:p w14:paraId="7C4427D5" w14:textId="77777777" w:rsidR="004567FD" w:rsidRPr="00FB65E0" w:rsidRDefault="004567FD" w:rsidP="004567FD">
      <w:pPr>
        <w:rPr>
          <w:rFonts w:ascii="Arial" w:hAnsi="Arial" w:cs="Arial"/>
        </w:rPr>
      </w:pPr>
    </w:p>
    <w:p w14:paraId="5DB90426" w14:textId="77777777" w:rsidR="004567FD" w:rsidRPr="00FB65E0" w:rsidRDefault="004567FD" w:rsidP="004567FD">
      <w:pPr>
        <w:rPr>
          <w:rFonts w:ascii="Arial" w:hAnsi="Arial" w:cs="Arial"/>
        </w:rPr>
      </w:pPr>
    </w:p>
    <w:p w14:paraId="1DE103B1" w14:textId="77777777" w:rsidR="004567FD" w:rsidRPr="00FB65E0" w:rsidRDefault="004567FD" w:rsidP="004567FD">
      <w:pPr>
        <w:rPr>
          <w:rFonts w:ascii="Arial" w:hAnsi="Arial" w:cs="Arial"/>
        </w:rPr>
      </w:pPr>
    </w:p>
    <w:p w14:paraId="5C5767A1" w14:textId="77777777" w:rsidR="004567FD" w:rsidRPr="00FB65E0" w:rsidRDefault="004567FD" w:rsidP="004567FD">
      <w:pPr>
        <w:rPr>
          <w:rFonts w:ascii="Arial" w:hAnsi="Arial" w:cs="Arial"/>
        </w:rPr>
      </w:pPr>
    </w:p>
    <w:p w14:paraId="202F6C86" w14:textId="77777777" w:rsidR="004567FD" w:rsidRPr="00FB65E0" w:rsidRDefault="004567FD" w:rsidP="004567FD">
      <w:pPr>
        <w:rPr>
          <w:rFonts w:ascii="Arial" w:hAnsi="Arial" w:cs="Arial"/>
        </w:rPr>
      </w:pPr>
    </w:p>
    <w:p w14:paraId="118E3E06" w14:textId="77777777" w:rsidR="004567FD" w:rsidRPr="00FB65E0" w:rsidRDefault="004567FD">
      <w:pPr>
        <w:rPr>
          <w:rFonts w:ascii="Arial" w:hAnsi="Arial" w:cs="Arial"/>
        </w:rPr>
      </w:pPr>
    </w:p>
    <w:sectPr w:rsidR="004567FD" w:rsidRPr="00FB65E0" w:rsidSect="001C2D10">
      <w:footerReference w:type="even" r:id="rId10"/>
      <w:footerReference w:type="default" r:id="rId11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5CB4" w14:textId="77777777" w:rsidR="007238E4" w:rsidRDefault="007238E4">
      <w:r>
        <w:separator/>
      </w:r>
    </w:p>
  </w:endnote>
  <w:endnote w:type="continuationSeparator" w:id="0">
    <w:p w14:paraId="32C6B483" w14:textId="77777777" w:rsidR="007238E4" w:rsidRDefault="0072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8ACA" w14:textId="77777777" w:rsidR="001C2D10" w:rsidRDefault="00F74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43C48" w14:textId="77777777" w:rsidR="001C2D10" w:rsidRDefault="0072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8AD8" w14:textId="77777777" w:rsidR="001C2D10" w:rsidRDefault="00F74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55C56" w14:textId="77777777" w:rsidR="001C2D10" w:rsidRDefault="0072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C638" w14:textId="77777777" w:rsidR="007238E4" w:rsidRDefault="007238E4">
      <w:r>
        <w:separator/>
      </w:r>
    </w:p>
  </w:footnote>
  <w:footnote w:type="continuationSeparator" w:id="0">
    <w:p w14:paraId="48E266C5" w14:textId="77777777" w:rsidR="007238E4" w:rsidRDefault="0072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3A3"/>
    <w:multiLevelType w:val="hybridMultilevel"/>
    <w:tmpl w:val="615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3ED"/>
    <w:multiLevelType w:val="hybridMultilevel"/>
    <w:tmpl w:val="04D2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B7A"/>
    <w:multiLevelType w:val="multilevel"/>
    <w:tmpl w:val="F8E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63000"/>
    <w:multiLevelType w:val="multilevel"/>
    <w:tmpl w:val="37F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C240A"/>
    <w:multiLevelType w:val="hybridMultilevel"/>
    <w:tmpl w:val="7A08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E0B4A"/>
    <w:multiLevelType w:val="hybridMultilevel"/>
    <w:tmpl w:val="B14C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D34D0"/>
    <w:multiLevelType w:val="hybridMultilevel"/>
    <w:tmpl w:val="9DF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3837"/>
    <w:multiLevelType w:val="hybridMultilevel"/>
    <w:tmpl w:val="BDF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FD"/>
    <w:rsid w:val="00012F2E"/>
    <w:rsid w:val="00173126"/>
    <w:rsid w:val="00176DBD"/>
    <w:rsid w:val="00357F80"/>
    <w:rsid w:val="003C0D87"/>
    <w:rsid w:val="004567FD"/>
    <w:rsid w:val="005C414C"/>
    <w:rsid w:val="0064666B"/>
    <w:rsid w:val="00665C16"/>
    <w:rsid w:val="007238E4"/>
    <w:rsid w:val="00754E72"/>
    <w:rsid w:val="008E4D9A"/>
    <w:rsid w:val="00B573AD"/>
    <w:rsid w:val="00C00676"/>
    <w:rsid w:val="00D1336A"/>
    <w:rsid w:val="00D60F8A"/>
    <w:rsid w:val="00E4768D"/>
    <w:rsid w:val="00E85AE2"/>
    <w:rsid w:val="00F7448F"/>
    <w:rsid w:val="00FB65E0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15CAA"/>
  <w15:chartTrackingRefBased/>
  <w15:docId w15:val="{5A40205D-13A3-F242-BE17-14C2F47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7F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567FD"/>
    <w:rPr>
      <w:b/>
      <w:bCs/>
    </w:rPr>
  </w:style>
  <w:style w:type="paragraph" w:styleId="Footer">
    <w:name w:val="footer"/>
    <w:basedOn w:val="Normal"/>
    <w:link w:val="FooterChar"/>
    <w:rsid w:val="004567FD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4567FD"/>
    <w:rPr>
      <w:rFonts w:ascii="Arial" w:eastAsia="Times New Roman" w:hAnsi="Arial" w:cs="Times New Roman"/>
    </w:rPr>
  </w:style>
  <w:style w:type="character" w:styleId="PageNumber">
    <w:name w:val="page number"/>
    <w:rsid w:val="004567FD"/>
    <w:rPr>
      <w:rFonts w:cs="Times New Roman"/>
    </w:rPr>
  </w:style>
  <w:style w:type="paragraph" w:styleId="ListParagraph">
    <w:name w:val="List Paragraph"/>
    <w:basedOn w:val="Normal"/>
    <w:uiPriority w:val="34"/>
    <w:qFormat/>
    <w:rsid w:val="004567FD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earchresult">
    <w:name w:val="searchresult"/>
    <w:basedOn w:val="Normal"/>
    <w:rsid w:val="004567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67FD"/>
    <w:rPr>
      <w:color w:val="0000FF"/>
      <w:u w:val="single"/>
    </w:rPr>
  </w:style>
  <w:style w:type="paragraph" w:customStyle="1" w:styleId="address">
    <w:name w:val="address"/>
    <w:basedOn w:val="Normal"/>
    <w:rsid w:val="004567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4567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45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.cheshirewestandchester.gov.uk/online-applications/applicationDetails.do?keyVal=RCIDWGTEMUR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.cheshirewestandchester.gov.uk/online-applications/applicationDetails.do?keyVal=RDR02NTEFS1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11</cp:revision>
  <cp:lastPrinted>2023-05-15T11:19:00Z</cp:lastPrinted>
  <dcterms:created xsi:type="dcterms:W3CDTF">2023-03-13T13:19:00Z</dcterms:created>
  <dcterms:modified xsi:type="dcterms:W3CDTF">2023-05-15T11:21:00Z</dcterms:modified>
</cp:coreProperties>
</file>